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C27D7" w14:textId="0CC85E95" w:rsidR="00220F11" w:rsidRPr="00220F11" w:rsidRDefault="00220F11" w:rsidP="00365A51">
      <w:pPr>
        <w:pStyle w:val="Overskrift1"/>
        <w:spacing w:line="276" w:lineRule="auto"/>
        <w:ind w:left="1843"/>
        <w:rPr>
          <w:rFonts w:asciiTheme="majorHAnsi" w:hAnsiTheme="majorHAnsi" w:cstheme="majorHAnsi"/>
          <w:b w:val="0"/>
          <w:bCs/>
          <w:sz w:val="44"/>
          <w:szCs w:val="44"/>
          <w:lang w:val="da-DK"/>
        </w:rPr>
      </w:pPr>
      <w:r w:rsidRPr="00220F11">
        <w:rPr>
          <w:rFonts w:asciiTheme="majorHAnsi" w:hAnsiTheme="majorHAnsi" w:cstheme="majorHAnsi"/>
          <w:b w:val="0"/>
          <w:bCs/>
          <w:sz w:val="44"/>
          <w:szCs w:val="44"/>
          <w:lang w:val="da-DK"/>
        </w:rPr>
        <w:t xml:space="preserve">Dagsorden til den 133. ordinære generalforsamling i VGF </w:t>
      </w:r>
    </w:p>
    <w:p w14:paraId="4F61476F" w14:textId="37AD23B6" w:rsidR="00220F11" w:rsidRPr="00220F11" w:rsidRDefault="00220F11" w:rsidP="00365A51">
      <w:pPr>
        <w:pStyle w:val="Overskrift2"/>
        <w:spacing w:line="276" w:lineRule="auto"/>
        <w:ind w:left="1843" w:right="-149"/>
        <w:rPr>
          <w:rFonts w:asciiTheme="majorHAnsi" w:hAnsiTheme="majorHAnsi" w:cstheme="majorHAnsi"/>
          <w:sz w:val="32"/>
          <w:szCs w:val="32"/>
          <w:lang w:val="da-DK"/>
        </w:rPr>
      </w:pPr>
      <w:r w:rsidRPr="00220F11">
        <w:rPr>
          <w:rFonts w:asciiTheme="majorHAnsi" w:hAnsiTheme="majorHAnsi" w:cstheme="majorHAnsi"/>
          <w:sz w:val="32"/>
          <w:szCs w:val="32"/>
          <w:lang w:val="da-DK"/>
        </w:rPr>
        <w:t xml:space="preserve">Afholdes onsdag d. 18. november 2020 kl. 19.00 i klublokalet på Vejle </w:t>
      </w:r>
      <w:r w:rsidR="00491C36" w:rsidRPr="00220F11">
        <w:rPr>
          <w:rFonts w:asciiTheme="majorHAnsi" w:hAnsiTheme="majorHAnsi" w:cstheme="majorHAnsi"/>
          <w:sz w:val="32"/>
          <w:szCs w:val="32"/>
          <w:lang w:val="da-DK"/>
        </w:rPr>
        <w:t>Atletikstadion</w:t>
      </w:r>
    </w:p>
    <w:p w14:paraId="45B4F5FE" w14:textId="77777777" w:rsidR="00821D98" w:rsidRPr="00821D98" w:rsidRDefault="00821D98" w:rsidP="00821D98">
      <w:pPr>
        <w:pStyle w:val="Overskrift3"/>
        <w:spacing w:line="276" w:lineRule="auto"/>
        <w:ind w:left="1843"/>
        <w:rPr>
          <w:rFonts w:asciiTheme="majorHAnsi" w:hAnsiTheme="majorHAnsi" w:cstheme="majorHAnsi"/>
          <w:sz w:val="36"/>
          <w:szCs w:val="36"/>
          <w:lang w:val="da-DK"/>
        </w:rPr>
      </w:pPr>
      <w:r w:rsidRPr="00821D98">
        <w:rPr>
          <w:rFonts w:asciiTheme="majorHAnsi" w:hAnsiTheme="majorHAnsi" w:cstheme="majorHAnsi"/>
          <w:sz w:val="36"/>
          <w:szCs w:val="36"/>
          <w:lang w:val="da-DK"/>
        </w:rPr>
        <w:t>Dagsorden</w:t>
      </w:r>
    </w:p>
    <w:p w14:paraId="4A4DF634" w14:textId="77777777" w:rsidR="00821D98" w:rsidRPr="00821D98" w:rsidRDefault="00821D98" w:rsidP="00821D98">
      <w:pPr>
        <w:pStyle w:val="Listeafsnit"/>
        <w:numPr>
          <w:ilvl w:val="0"/>
          <w:numId w:val="1"/>
        </w:numPr>
        <w:spacing w:line="276" w:lineRule="auto"/>
        <w:ind w:left="2268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Valg af dirigent</w:t>
      </w:r>
    </w:p>
    <w:p w14:paraId="2BEAF611" w14:textId="1F5C1177" w:rsidR="00821D98" w:rsidRPr="00821D98" w:rsidRDefault="00821D98" w:rsidP="00821D98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Bestyrelsen foreslår Tove Kallesøe som dirigent. Ruth Larsen (tidligere formand) er</w:t>
      </w:r>
      <w:r>
        <w:rPr>
          <w:rFonts w:asciiTheme="majorHAnsi" w:hAnsiTheme="majorHAnsi" w:cstheme="majorHAnsi"/>
          <w:sz w:val="24"/>
          <w:lang w:val="da-DK"/>
        </w:rPr>
        <w:t xml:space="preserve"> blevet</w:t>
      </w:r>
      <w:r w:rsidRPr="00821D98">
        <w:rPr>
          <w:rFonts w:asciiTheme="majorHAnsi" w:hAnsiTheme="majorHAnsi" w:cstheme="majorHAnsi"/>
          <w:sz w:val="24"/>
          <w:lang w:val="da-DK"/>
        </w:rPr>
        <w:t xml:space="preserve"> spurgt, men har meldt afbud til generalforsamlingen.</w:t>
      </w:r>
      <w:r>
        <w:rPr>
          <w:rFonts w:asciiTheme="majorHAnsi" w:hAnsiTheme="majorHAnsi" w:cstheme="majorHAnsi"/>
          <w:sz w:val="24"/>
          <w:lang w:val="da-DK"/>
        </w:rPr>
        <w:t xml:space="preserve"> </w:t>
      </w:r>
      <w:r>
        <w:rPr>
          <w:rFonts w:asciiTheme="majorHAnsi" w:hAnsiTheme="majorHAnsi" w:cstheme="majorHAnsi"/>
          <w:sz w:val="24"/>
          <w:lang w:val="da-DK"/>
        </w:rPr>
        <w:br/>
        <w:t>Der er ingen indvendinger til at Tove er foreslået og er derfor valgt som dirigent.</w:t>
      </w:r>
    </w:p>
    <w:p w14:paraId="6FEEC775" w14:textId="77777777" w:rsidR="00821D98" w:rsidRPr="00821D98" w:rsidRDefault="00821D98" w:rsidP="00821D98">
      <w:pPr>
        <w:pStyle w:val="Listeafsnit"/>
        <w:numPr>
          <w:ilvl w:val="0"/>
          <w:numId w:val="1"/>
        </w:numPr>
        <w:spacing w:line="276" w:lineRule="auto"/>
        <w:ind w:left="2268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 xml:space="preserve">Besvarelse af spørgsmål til årsberetningen der på forhånd er lagt på </w:t>
      </w:r>
      <w:proofErr w:type="spellStart"/>
      <w:r w:rsidRPr="00821D98">
        <w:rPr>
          <w:rFonts w:asciiTheme="majorHAnsi" w:hAnsiTheme="majorHAnsi" w:cstheme="majorHAnsi"/>
          <w:sz w:val="24"/>
          <w:lang w:val="da-DK"/>
        </w:rPr>
        <w:t>VGFs</w:t>
      </w:r>
      <w:proofErr w:type="spellEnd"/>
      <w:r w:rsidRPr="00821D98">
        <w:rPr>
          <w:rFonts w:asciiTheme="majorHAnsi" w:hAnsiTheme="majorHAnsi" w:cstheme="majorHAnsi"/>
          <w:sz w:val="24"/>
          <w:lang w:val="da-DK"/>
        </w:rPr>
        <w:t xml:space="preserve"> hjemmeside</w:t>
      </w:r>
    </w:p>
    <w:p w14:paraId="3666D92D" w14:textId="0A8BC9B1" w:rsidR="00821D98" w:rsidRDefault="00BF356D" w:rsidP="00821D98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 xml:space="preserve">Kommentarer fra formanden: Sæsonen startede godt ud, med lidt flere medlemmer end forrige sæson. Der nåede at blive afholdt én opvisning; </w:t>
      </w:r>
      <w:proofErr w:type="spellStart"/>
      <w:r>
        <w:rPr>
          <w:rFonts w:asciiTheme="majorHAnsi" w:hAnsiTheme="majorHAnsi" w:cstheme="majorHAnsi"/>
          <w:sz w:val="24"/>
          <w:lang w:val="da-DK"/>
        </w:rPr>
        <w:t>SmugKig</w:t>
      </w:r>
      <w:proofErr w:type="spellEnd"/>
      <w:r>
        <w:rPr>
          <w:rFonts w:asciiTheme="majorHAnsi" w:hAnsiTheme="majorHAnsi" w:cstheme="majorHAnsi"/>
          <w:sz w:val="24"/>
          <w:lang w:val="da-DK"/>
        </w:rPr>
        <w:t>. Resten blev desværre aflyst</w:t>
      </w:r>
      <w:r w:rsidR="00D00955">
        <w:rPr>
          <w:rFonts w:asciiTheme="majorHAnsi" w:hAnsiTheme="majorHAnsi" w:cstheme="majorHAnsi"/>
          <w:sz w:val="24"/>
          <w:lang w:val="da-DK"/>
        </w:rPr>
        <w:t xml:space="preserve"> grundet COVID19</w:t>
      </w:r>
      <w:r>
        <w:rPr>
          <w:rFonts w:asciiTheme="majorHAnsi" w:hAnsiTheme="majorHAnsi" w:cstheme="majorHAnsi"/>
          <w:sz w:val="24"/>
          <w:lang w:val="da-DK"/>
        </w:rPr>
        <w:t xml:space="preserve">. Det samme </w:t>
      </w:r>
      <w:r w:rsidR="00D00955">
        <w:rPr>
          <w:rFonts w:asciiTheme="majorHAnsi" w:hAnsiTheme="majorHAnsi" w:cstheme="majorHAnsi"/>
          <w:sz w:val="24"/>
          <w:lang w:val="da-DK"/>
        </w:rPr>
        <w:t>gør</w:t>
      </w:r>
      <w:r>
        <w:rPr>
          <w:rFonts w:asciiTheme="majorHAnsi" w:hAnsiTheme="majorHAnsi" w:cstheme="majorHAnsi"/>
          <w:sz w:val="24"/>
          <w:lang w:val="da-DK"/>
        </w:rPr>
        <w:t xml:space="preserve"> sig gældende for sommerskole og sommertræning.</w:t>
      </w:r>
    </w:p>
    <w:p w14:paraId="3246238A" w14:textId="7761879F" w:rsidR="00BF356D" w:rsidRDefault="00BF356D" w:rsidP="00BF356D">
      <w:pPr>
        <w:pStyle w:val="Listeafsnit"/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 xml:space="preserve">Stor ros til instruktører og hjælpeinstruktørerne der forsøgte at holde træningen vedlige med alternativ træning. F.eks. udeaktivitet, virtuel træning mv. </w:t>
      </w:r>
      <w:r>
        <w:rPr>
          <w:rFonts w:asciiTheme="majorHAnsi" w:hAnsiTheme="majorHAnsi" w:cstheme="majorHAnsi"/>
          <w:sz w:val="24"/>
          <w:lang w:val="da-DK"/>
        </w:rPr>
        <w:br/>
        <w:t xml:space="preserve">Under nedlukning har bestyrelsen arbejdet på højtryk for at følge med i nye retningslinjer og krav i forbindelse med COVID19. </w:t>
      </w:r>
      <w:r>
        <w:rPr>
          <w:rFonts w:asciiTheme="majorHAnsi" w:hAnsiTheme="majorHAnsi" w:cstheme="majorHAnsi"/>
          <w:sz w:val="24"/>
          <w:lang w:val="da-DK"/>
        </w:rPr>
        <w:br/>
        <w:t xml:space="preserve">Vi forsøger at trække </w:t>
      </w:r>
      <w:proofErr w:type="spellStart"/>
      <w:r>
        <w:rPr>
          <w:rFonts w:asciiTheme="majorHAnsi" w:hAnsiTheme="majorHAnsi" w:cstheme="majorHAnsi"/>
          <w:sz w:val="24"/>
          <w:lang w:val="da-DK"/>
        </w:rPr>
        <w:t>Gym</w:t>
      </w:r>
      <w:proofErr w:type="spellEnd"/>
      <w:r>
        <w:rPr>
          <w:rFonts w:asciiTheme="majorHAnsi" w:hAnsiTheme="majorHAnsi" w:cstheme="majorHAnsi"/>
          <w:sz w:val="24"/>
          <w:lang w:val="da-DK"/>
        </w:rPr>
        <w:t xml:space="preserve"> for Life og Gymnasternes dag til byen. Det er endnu uvist om disse kan afvikles med de restriktioner vi har på det pågældende tidspunkt.</w:t>
      </w:r>
    </w:p>
    <w:p w14:paraId="739CE375" w14:textId="63123772" w:rsidR="00BF356D" w:rsidRPr="00BF356D" w:rsidRDefault="00BF356D" w:rsidP="00BF356D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>Ingen kommentarer fra de fremmødte. Årsberetningen er derfor godkendt.</w:t>
      </w:r>
    </w:p>
    <w:p w14:paraId="22A66EFD" w14:textId="77777777" w:rsidR="00821D98" w:rsidRPr="00821D98" w:rsidRDefault="00821D98" w:rsidP="00821D98">
      <w:pPr>
        <w:pStyle w:val="Listeafsnit"/>
        <w:numPr>
          <w:ilvl w:val="0"/>
          <w:numId w:val="1"/>
        </w:numPr>
        <w:spacing w:line="276" w:lineRule="auto"/>
        <w:ind w:left="2268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 xml:space="preserve">Besvarelse af spørgsmål til det reviderede regnskab, der på forhånd er lagt på </w:t>
      </w:r>
      <w:proofErr w:type="spellStart"/>
      <w:r w:rsidRPr="00821D98">
        <w:rPr>
          <w:rFonts w:asciiTheme="majorHAnsi" w:hAnsiTheme="majorHAnsi" w:cstheme="majorHAnsi"/>
          <w:sz w:val="24"/>
          <w:lang w:val="da-DK"/>
        </w:rPr>
        <w:t>VGFs</w:t>
      </w:r>
      <w:proofErr w:type="spellEnd"/>
      <w:r w:rsidRPr="00821D98">
        <w:rPr>
          <w:rFonts w:asciiTheme="majorHAnsi" w:hAnsiTheme="majorHAnsi" w:cstheme="majorHAnsi"/>
          <w:sz w:val="24"/>
          <w:lang w:val="da-DK"/>
        </w:rPr>
        <w:t xml:space="preserve"> hjemmeside</w:t>
      </w:r>
    </w:p>
    <w:p w14:paraId="445C72BB" w14:textId="7EB2432C" w:rsidR="00BF356D" w:rsidRDefault="00BF356D" w:rsidP="00BF356D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 xml:space="preserve">Kommentarer </w:t>
      </w:r>
      <w:r w:rsidR="00D00955">
        <w:rPr>
          <w:rFonts w:asciiTheme="majorHAnsi" w:hAnsiTheme="majorHAnsi" w:cstheme="majorHAnsi"/>
          <w:sz w:val="24"/>
          <w:lang w:val="da-DK"/>
        </w:rPr>
        <w:t xml:space="preserve">til årsberetningen </w:t>
      </w:r>
      <w:r>
        <w:rPr>
          <w:rFonts w:asciiTheme="majorHAnsi" w:hAnsiTheme="majorHAnsi" w:cstheme="majorHAnsi"/>
          <w:sz w:val="24"/>
          <w:lang w:val="da-DK"/>
        </w:rPr>
        <w:t xml:space="preserve">fra </w:t>
      </w:r>
      <w:proofErr w:type="spellStart"/>
      <w:r>
        <w:rPr>
          <w:rFonts w:asciiTheme="majorHAnsi" w:hAnsiTheme="majorHAnsi" w:cstheme="majorHAnsi"/>
          <w:sz w:val="24"/>
          <w:lang w:val="da-DK"/>
        </w:rPr>
        <w:t>kasséren</w:t>
      </w:r>
      <w:proofErr w:type="spellEnd"/>
      <w:r>
        <w:rPr>
          <w:rFonts w:asciiTheme="majorHAnsi" w:hAnsiTheme="majorHAnsi" w:cstheme="majorHAnsi"/>
          <w:sz w:val="24"/>
          <w:lang w:val="da-DK"/>
        </w:rPr>
        <w:t>: Et overskud (175.000</w:t>
      </w:r>
      <w:r w:rsidR="00D00955">
        <w:rPr>
          <w:rFonts w:asciiTheme="majorHAnsi" w:hAnsiTheme="majorHAnsi" w:cstheme="majorHAnsi"/>
          <w:sz w:val="24"/>
          <w:lang w:val="da-DK"/>
        </w:rPr>
        <w:t xml:space="preserve"> </w:t>
      </w:r>
      <w:proofErr w:type="spellStart"/>
      <w:r w:rsidR="00D00955">
        <w:rPr>
          <w:rFonts w:asciiTheme="majorHAnsi" w:hAnsiTheme="majorHAnsi" w:cstheme="majorHAnsi"/>
          <w:sz w:val="24"/>
          <w:lang w:val="da-DK"/>
        </w:rPr>
        <w:t>kr</w:t>
      </w:r>
      <w:proofErr w:type="spellEnd"/>
      <w:r>
        <w:rPr>
          <w:rFonts w:asciiTheme="majorHAnsi" w:hAnsiTheme="majorHAnsi" w:cstheme="majorHAnsi"/>
          <w:sz w:val="24"/>
          <w:lang w:val="da-DK"/>
        </w:rPr>
        <w:t xml:space="preserve">), som vi ikke havde forventet grundet nedlukning. </w:t>
      </w:r>
      <w:r>
        <w:rPr>
          <w:rFonts w:asciiTheme="majorHAnsi" w:hAnsiTheme="majorHAnsi" w:cstheme="majorHAnsi"/>
          <w:sz w:val="24"/>
          <w:lang w:val="da-DK"/>
        </w:rPr>
        <w:br/>
        <w:t xml:space="preserve">Vi har søgt nogle fonde til redskaber som vi har fået bevilliget. Derudover har vi søgt om tilskud til tabt udgift i forbindelse med opvisning, som vi også har fået godkendt. </w:t>
      </w:r>
      <w:r>
        <w:rPr>
          <w:rFonts w:asciiTheme="majorHAnsi" w:hAnsiTheme="majorHAnsi" w:cstheme="majorHAnsi"/>
          <w:sz w:val="24"/>
          <w:lang w:val="da-DK"/>
        </w:rPr>
        <w:br/>
      </w:r>
      <w:r w:rsidR="00B5790F">
        <w:rPr>
          <w:rFonts w:asciiTheme="majorHAnsi" w:hAnsiTheme="majorHAnsi" w:cstheme="majorHAnsi"/>
          <w:sz w:val="24"/>
          <w:lang w:val="da-DK"/>
        </w:rPr>
        <w:t xml:space="preserve">Kursusudgifter er lav, da mange kurser i foråret blev aflyst og vi har derfor fået betaling tilbage. </w:t>
      </w:r>
    </w:p>
    <w:p w14:paraId="59FBAAF6" w14:textId="3C373251" w:rsidR="00B5790F" w:rsidRDefault="00B5790F" w:rsidP="00B5790F">
      <w:pPr>
        <w:pStyle w:val="Listeafsnit"/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 xml:space="preserve">Trods aflysning af opvisning havde vi nået at bestille opvisningstøj til gymnaster, hvorfor vi stadig har en udgift til dette. </w:t>
      </w:r>
    </w:p>
    <w:p w14:paraId="2C921954" w14:textId="588A3E97" w:rsidR="00B5790F" w:rsidRDefault="00B5790F" w:rsidP="00B5790F">
      <w:pPr>
        <w:pStyle w:val="Listeafsnit"/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lastRenderedPageBreak/>
        <w:t xml:space="preserve">I Den Jyske Sparekasse har vi investeret 1,0 </w:t>
      </w:r>
      <w:proofErr w:type="spellStart"/>
      <w:r>
        <w:rPr>
          <w:rFonts w:asciiTheme="majorHAnsi" w:hAnsiTheme="majorHAnsi" w:cstheme="majorHAnsi"/>
          <w:sz w:val="24"/>
          <w:lang w:val="da-DK"/>
        </w:rPr>
        <w:t>mio</w:t>
      </w:r>
      <w:proofErr w:type="spellEnd"/>
      <w:r>
        <w:rPr>
          <w:rFonts w:asciiTheme="majorHAnsi" w:hAnsiTheme="majorHAnsi" w:cstheme="majorHAnsi"/>
          <w:sz w:val="24"/>
          <w:lang w:val="da-DK"/>
        </w:rPr>
        <w:t xml:space="preserve"> kr. </w:t>
      </w:r>
      <w:r>
        <w:rPr>
          <w:rFonts w:asciiTheme="majorHAnsi" w:hAnsiTheme="majorHAnsi" w:cstheme="majorHAnsi"/>
          <w:sz w:val="24"/>
          <w:lang w:val="da-DK"/>
        </w:rPr>
        <w:br/>
        <w:t xml:space="preserve">Vi har haft en gæld til </w:t>
      </w:r>
      <w:proofErr w:type="spellStart"/>
      <w:r>
        <w:rPr>
          <w:rFonts w:asciiTheme="majorHAnsi" w:hAnsiTheme="majorHAnsi" w:cstheme="majorHAnsi"/>
          <w:sz w:val="24"/>
          <w:lang w:val="da-DK"/>
        </w:rPr>
        <w:t>VGFs</w:t>
      </w:r>
      <w:proofErr w:type="spellEnd"/>
      <w:r>
        <w:rPr>
          <w:rFonts w:asciiTheme="majorHAnsi" w:hAnsiTheme="majorHAnsi" w:cstheme="majorHAnsi"/>
          <w:sz w:val="24"/>
          <w:lang w:val="da-DK"/>
        </w:rPr>
        <w:t xml:space="preserve"> venner/støttefond. Denne er flyttet til vores egen kapital. </w:t>
      </w:r>
    </w:p>
    <w:p w14:paraId="4FB452A7" w14:textId="5D79329B" w:rsidR="00B5790F" w:rsidRPr="00B5790F" w:rsidRDefault="00B5790F" w:rsidP="00D00955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 xml:space="preserve">Der er overensstemmelse mellem aktiver og passiver. </w:t>
      </w:r>
      <w:r>
        <w:rPr>
          <w:rFonts w:asciiTheme="majorHAnsi" w:hAnsiTheme="majorHAnsi" w:cstheme="majorHAnsi"/>
          <w:sz w:val="24"/>
          <w:lang w:val="da-DK"/>
        </w:rPr>
        <w:br/>
        <w:t xml:space="preserve">Kommentarer til budget: der er </w:t>
      </w:r>
      <w:proofErr w:type="spellStart"/>
      <w:r>
        <w:rPr>
          <w:rFonts w:asciiTheme="majorHAnsi" w:hAnsiTheme="majorHAnsi" w:cstheme="majorHAnsi"/>
          <w:sz w:val="24"/>
          <w:lang w:val="da-DK"/>
        </w:rPr>
        <w:t>budgeteret</w:t>
      </w:r>
      <w:proofErr w:type="spellEnd"/>
      <w:r>
        <w:rPr>
          <w:rFonts w:asciiTheme="majorHAnsi" w:hAnsiTheme="majorHAnsi" w:cstheme="majorHAnsi"/>
          <w:sz w:val="24"/>
          <w:lang w:val="da-DK"/>
        </w:rPr>
        <w:t xml:space="preserve"> med et underskud på 40.000 kr. </w:t>
      </w:r>
      <w:r>
        <w:rPr>
          <w:rFonts w:asciiTheme="majorHAnsi" w:hAnsiTheme="majorHAnsi" w:cstheme="majorHAnsi"/>
          <w:sz w:val="24"/>
          <w:lang w:val="da-DK"/>
        </w:rPr>
        <w:br/>
        <w:t>Vi håber vi får en indtægt på 700.000 kr. for kontingent. Dette er svært at sige grundet COVID19.</w:t>
      </w:r>
    </w:p>
    <w:p w14:paraId="1C537A7B" w14:textId="6B5E7550" w:rsidR="00B5790F" w:rsidRPr="00BF356D" w:rsidRDefault="00B5790F" w:rsidP="00B5790F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 xml:space="preserve">Ingen kommentarer eller spørgsmål til regnskabet eller budgettet, hvorfor det er godkendt. </w:t>
      </w:r>
    </w:p>
    <w:p w14:paraId="3D35F3BE" w14:textId="77777777" w:rsidR="00821D98" w:rsidRPr="00821D98" w:rsidRDefault="00821D98" w:rsidP="00821D98">
      <w:pPr>
        <w:pStyle w:val="Listeafsnit"/>
        <w:numPr>
          <w:ilvl w:val="0"/>
          <w:numId w:val="1"/>
        </w:numPr>
        <w:spacing w:line="276" w:lineRule="auto"/>
        <w:ind w:left="2268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Indkomne forslag</w:t>
      </w:r>
    </w:p>
    <w:p w14:paraId="3985CA8A" w14:textId="77777777" w:rsidR="00B5790F" w:rsidRPr="00821D98" w:rsidRDefault="00B5790F" w:rsidP="00B5790F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Se forslag til ændringer på næste side</w:t>
      </w:r>
    </w:p>
    <w:p w14:paraId="59D49032" w14:textId="32ADAC64" w:rsidR="00821D98" w:rsidRPr="00821D98" w:rsidRDefault="00B5790F" w:rsidP="00821D98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>Der er kommet et yderligere forslag, som bestyrelsen ikke har nået at behandle, men det tage</w:t>
      </w:r>
      <w:r w:rsidR="00D5678D">
        <w:rPr>
          <w:rFonts w:asciiTheme="majorHAnsi" w:hAnsiTheme="majorHAnsi" w:cstheme="majorHAnsi"/>
          <w:sz w:val="24"/>
          <w:lang w:val="da-DK"/>
        </w:rPr>
        <w:t>s</w:t>
      </w:r>
      <w:r>
        <w:rPr>
          <w:rFonts w:asciiTheme="majorHAnsi" w:hAnsiTheme="majorHAnsi" w:cstheme="majorHAnsi"/>
          <w:sz w:val="24"/>
          <w:lang w:val="da-DK"/>
        </w:rPr>
        <w:t xml:space="preserve"> med til efterretning</w:t>
      </w:r>
      <w:r w:rsidR="00D5678D">
        <w:rPr>
          <w:rFonts w:asciiTheme="majorHAnsi" w:hAnsiTheme="majorHAnsi" w:cstheme="majorHAnsi"/>
          <w:sz w:val="24"/>
          <w:lang w:val="da-DK"/>
        </w:rPr>
        <w:t xml:space="preserve"> og bestyrelsen undersøger nærmere.</w:t>
      </w:r>
    </w:p>
    <w:p w14:paraId="4AACB5A4" w14:textId="77777777" w:rsidR="00821D98" w:rsidRPr="00821D98" w:rsidRDefault="00821D98" w:rsidP="00821D98">
      <w:pPr>
        <w:pStyle w:val="Listeafsnit"/>
        <w:numPr>
          <w:ilvl w:val="0"/>
          <w:numId w:val="1"/>
        </w:numPr>
        <w:spacing w:line="276" w:lineRule="auto"/>
        <w:ind w:left="2268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Valg af formand</w:t>
      </w:r>
    </w:p>
    <w:p w14:paraId="5EC1287F" w14:textId="4BBB55B0" w:rsidR="00821D98" w:rsidRDefault="00821D98" w:rsidP="00821D98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Annemarie Gotfredsen – villig til genvalg</w:t>
      </w:r>
    </w:p>
    <w:p w14:paraId="6CD32736" w14:textId="27F0BA5B" w:rsidR="00D5678D" w:rsidRPr="00821D98" w:rsidRDefault="00D5678D" w:rsidP="00D5678D">
      <w:pPr>
        <w:pStyle w:val="Listeafsnit"/>
        <w:numPr>
          <w:ilvl w:val="2"/>
          <w:numId w:val="1"/>
        </w:numPr>
        <w:spacing w:line="276" w:lineRule="auto"/>
        <w:ind w:left="3402" w:hanging="240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>Valgt</w:t>
      </w:r>
    </w:p>
    <w:p w14:paraId="333B7AC3" w14:textId="77777777" w:rsidR="00821D98" w:rsidRPr="00821D98" w:rsidRDefault="00821D98" w:rsidP="00821D98">
      <w:pPr>
        <w:pStyle w:val="Listeafsnit"/>
        <w:numPr>
          <w:ilvl w:val="0"/>
          <w:numId w:val="1"/>
        </w:numPr>
        <w:spacing w:line="276" w:lineRule="auto"/>
        <w:ind w:left="2268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Valg af bestyrelsesmedlemmer</w:t>
      </w:r>
    </w:p>
    <w:p w14:paraId="0BE15087" w14:textId="5929F259" w:rsidR="00821D98" w:rsidRDefault="00821D98" w:rsidP="00821D98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 xml:space="preserve">Jane Jensen – villig til genvalg </w:t>
      </w:r>
    </w:p>
    <w:p w14:paraId="39433080" w14:textId="39D16BD8" w:rsidR="00D5678D" w:rsidRPr="00821D98" w:rsidRDefault="00D5678D" w:rsidP="00D5678D">
      <w:pPr>
        <w:pStyle w:val="Listeafsnit"/>
        <w:numPr>
          <w:ilvl w:val="2"/>
          <w:numId w:val="1"/>
        </w:numPr>
        <w:spacing w:line="276" w:lineRule="auto"/>
        <w:ind w:left="3402" w:hanging="240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 xml:space="preserve">Valgt </w:t>
      </w:r>
    </w:p>
    <w:p w14:paraId="5DDAFBAC" w14:textId="32231D3A" w:rsidR="00821D98" w:rsidRDefault="00821D98" w:rsidP="00821D98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Kirsten Mikkelsen – villig til genvalg</w:t>
      </w:r>
    </w:p>
    <w:p w14:paraId="08251928" w14:textId="563F55F0" w:rsidR="00D5678D" w:rsidRPr="00821D98" w:rsidRDefault="00D5678D" w:rsidP="00D5678D">
      <w:pPr>
        <w:pStyle w:val="Listeafsnit"/>
        <w:numPr>
          <w:ilvl w:val="2"/>
          <w:numId w:val="1"/>
        </w:numPr>
        <w:spacing w:line="276" w:lineRule="auto"/>
        <w:ind w:left="3402" w:hanging="240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>Valgt</w:t>
      </w:r>
    </w:p>
    <w:p w14:paraId="232A3B99" w14:textId="77777777" w:rsidR="00D5678D" w:rsidRDefault="00821D98" w:rsidP="00821D98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Nikolaj Breum Bech – ikke villig til genvalg</w:t>
      </w:r>
    </w:p>
    <w:p w14:paraId="34F5CAE7" w14:textId="34290202" w:rsidR="00821D98" w:rsidRPr="00821D98" w:rsidRDefault="00D5678D" w:rsidP="00D5678D">
      <w:pPr>
        <w:pStyle w:val="Listeafsnit"/>
        <w:numPr>
          <w:ilvl w:val="2"/>
          <w:numId w:val="1"/>
        </w:numPr>
        <w:spacing w:line="276" w:lineRule="auto"/>
        <w:ind w:left="3402" w:hanging="240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>Ikke valgt</w:t>
      </w:r>
      <w:r w:rsidR="00821D98" w:rsidRPr="00821D98">
        <w:rPr>
          <w:rFonts w:asciiTheme="majorHAnsi" w:hAnsiTheme="majorHAnsi" w:cstheme="majorHAnsi"/>
          <w:sz w:val="24"/>
          <w:lang w:val="da-DK"/>
        </w:rPr>
        <w:t xml:space="preserve"> </w:t>
      </w:r>
    </w:p>
    <w:p w14:paraId="371FFDF0" w14:textId="615DA904" w:rsidR="00D5678D" w:rsidRDefault="00D5678D" w:rsidP="00D5678D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Christian Junge er trådt ud af bestyrelsen</w:t>
      </w:r>
    </w:p>
    <w:p w14:paraId="13B34303" w14:textId="555C901B" w:rsidR="009D2ACB" w:rsidRDefault="00D5678D" w:rsidP="009D2ACB">
      <w:pPr>
        <w:pStyle w:val="Listeafsnit"/>
        <w:numPr>
          <w:ilvl w:val="2"/>
          <w:numId w:val="1"/>
        </w:numPr>
        <w:spacing w:line="276" w:lineRule="auto"/>
        <w:ind w:left="3402" w:hanging="240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>Ikke valgt</w:t>
      </w:r>
    </w:p>
    <w:p w14:paraId="7E334162" w14:textId="0FB8A2AE" w:rsidR="009D2ACB" w:rsidRPr="00D5678D" w:rsidRDefault="009D2ACB" w:rsidP="009D2ACB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>Rasmus Dalstrup – villig til valg</w:t>
      </w:r>
      <w:r w:rsidR="00D00955">
        <w:rPr>
          <w:rFonts w:asciiTheme="majorHAnsi" w:hAnsiTheme="majorHAnsi" w:cstheme="majorHAnsi"/>
          <w:sz w:val="24"/>
          <w:lang w:val="da-DK"/>
        </w:rPr>
        <w:t xml:space="preserve"> – </w:t>
      </w:r>
      <w:r w:rsidR="00D00955" w:rsidRPr="00D00955">
        <w:rPr>
          <w:rFonts w:asciiTheme="majorHAnsi" w:hAnsiTheme="majorHAnsi" w:cstheme="majorHAnsi"/>
          <w:color w:val="FF0000"/>
          <w:sz w:val="24"/>
          <w:lang w:val="da-DK"/>
        </w:rPr>
        <w:t>tilføjelse ift. den udsendte dagsorden, da han melder sig til generalforsamlingen</w:t>
      </w:r>
    </w:p>
    <w:p w14:paraId="6129ED92" w14:textId="5808CFAF" w:rsidR="00D5678D" w:rsidRPr="00821D98" w:rsidRDefault="009D2ACB" w:rsidP="00D5678D">
      <w:pPr>
        <w:pStyle w:val="Listeafsnit"/>
        <w:numPr>
          <w:ilvl w:val="2"/>
          <w:numId w:val="1"/>
        </w:numPr>
        <w:spacing w:line="276" w:lineRule="auto"/>
        <w:ind w:left="3402" w:hanging="240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>Valgt</w:t>
      </w:r>
    </w:p>
    <w:p w14:paraId="183B53B1" w14:textId="3D268443" w:rsidR="00821D98" w:rsidRDefault="00821D98" w:rsidP="00821D98">
      <w:pPr>
        <w:pStyle w:val="Listeafsnit"/>
        <w:numPr>
          <w:ilvl w:val="0"/>
          <w:numId w:val="1"/>
        </w:numPr>
        <w:spacing w:line="276" w:lineRule="auto"/>
        <w:ind w:left="2268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Valg af 2 suppleanter</w:t>
      </w:r>
    </w:p>
    <w:p w14:paraId="2E802281" w14:textId="2589BA1E" w:rsidR="00D5678D" w:rsidRDefault="00D5678D" w:rsidP="00D5678D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Jette Hesthaven – villig til valg</w:t>
      </w:r>
      <w:r>
        <w:rPr>
          <w:rFonts w:asciiTheme="majorHAnsi" w:hAnsiTheme="majorHAnsi" w:cstheme="majorHAnsi"/>
          <w:sz w:val="24"/>
          <w:lang w:val="da-DK"/>
        </w:rPr>
        <w:t xml:space="preserve"> som bestyrelsesmedlem</w:t>
      </w:r>
    </w:p>
    <w:p w14:paraId="2FB5E259" w14:textId="52FE5B82" w:rsidR="00D5678D" w:rsidRPr="00821D98" w:rsidRDefault="009D2ACB" w:rsidP="00D5678D">
      <w:pPr>
        <w:pStyle w:val="Listeafsnit"/>
        <w:numPr>
          <w:ilvl w:val="2"/>
          <w:numId w:val="1"/>
        </w:numPr>
        <w:spacing w:line="276" w:lineRule="auto"/>
        <w:ind w:left="3402" w:hanging="240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>Valgt som bestyrelsesmedlem</w:t>
      </w:r>
    </w:p>
    <w:p w14:paraId="09ACC081" w14:textId="75524A31" w:rsidR="00D5678D" w:rsidRPr="00D5678D" w:rsidRDefault="00D5678D" w:rsidP="00D5678D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 xml:space="preserve">Malthe Koch Hansen – </w:t>
      </w:r>
      <w:r w:rsidRPr="00821D98">
        <w:rPr>
          <w:rFonts w:asciiTheme="majorHAnsi" w:hAnsiTheme="majorHAnsi" w:cstheme="majorHAnsi"/>
          <w:color w:val="FF0000"/>
          <w:sz w:val="24"/>
          <w:lang w:val="da-DK"/>
        </w:rPr>
        <w:t xml:space="preserve">ikke </w:t>
      </w:r>
      <w:r w:rsidRPr="00821D98">
        <w:rPr>
          <w:rFonts w:asciiTheme="majorHAnsi" w:hAnsiTheme="majorHAnsi" w:cstheme="majorHAnsi"/>
          <w:sz w:val="24"/>
          <w:lang w:val="da-DK"/>
        </w:rPr>
        <w:t xml:space="preserve">villig til valg </w:t>
      </w:r>
      <w:r>
        <w:rPr>
          <w:rFonts w:asciiTheme="majorHAnsi" w:hAnsiTheme="majorHAnsi" w:cstheme="majorHAnsi"/>
          <w:sz w:val="24"/>
          <w:lang w:val="da-DK"/>
        </w:rPr>
        <w:t>–</w:t>
      </w:r>
      <w:r w:rsidRPr="00821D98">
        <w:rPr>
          <w:rFonts w:asciiTheme="majorHAnsi" w:hAnsiTheme="majorHAnsi" w:cstheme="majorHAnsi"/>
          <w:sz w:val="24"/>
          <w:lang w:val="da-DK"/>
        </w:rPr>
        <w:t xml:space="preserve"> </w:t>
      </w:r>
      <w:r w:rsidRPr="00821D98">
        <w:rPr>
          <w:rFonts w:asciiTheme="majorHAnsi" w:hAnsiTheme="majorHAnsi" w:cstheme="majorHAnsi"/>
          <w:color w:val="FF0000"/>
          <w:sz w:val="24"/>
          <w:lang w:val="da-DK"/>
        </w:rPr>
        <w:t>ændring</w:t>
      </w:r>
      <w:r>
        <w:rPr>
          <w:rFonts w:asciiTheme="majorHAnsi" w:hAnsiTheme="majorHAnsi" w:cstheme="majorHAnsi"/>
          <w:color w:val="FF0000"/>
          <w:sz w:val="24"/>
          <w:lang w:val="da-DK"/>
        </w:rPr>
        <w:t xml:space="preserve"> ift. den udsendte dagsorden</w:t>
      </w:r>
    </w:p>
    <w:p w14:paraId="70F53F52" w14:textId="03096951" w:rsidR="00D5678D" w:rsidRDefault="009D2ACB" w:rsidP="00D5678D">
      <w:pPr>
        <w:pStyle w:val="Listeafsnit"/>
        <w:numPr>
          <w:ilvl w:val="2"/>
          <w:numId w:val="1"/>
        </w:numPr>
        <w:spacing w:line="276" w:lineRule="auto"/>
        <w:ind w:left="3402" w:hanging="240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>Ikke valgt</w:t>
      </w:r>
    </w:p>
    <w:p w14:paraId="1B19E8CC" w14:textId="4D421474" w:rsidR="009D2ACB" w:rsidRDefault="009D2ACB" w:rsidP="009D2ACB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 xml:space="preserve">Ingen suppleanter er valgt. Bestyrelsen har fået lov til selv at finde to suppleanter efter generalforsamlingen. </w:t>
      </w:r>
    </w:p>
    <w:p w14:paraId="37066D5E" w14:textId="77777777" w:rsidR="00821D98" w:rsidRPr="00821D98" w:rsidRDefault="00821D98" w:rsidP="00821D98">
      <w:pPr>
        <w:pStyle w:val="Listeafsnit"/>
        <w:numPr>
          <w:ilvl w:val="0"/>
          <w:numId w:val="1"/>
        </w:numPr>
        <w:spacing w:line="276" w:lineRule="auto"/>
        <w:ind w:left="2268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Valg af 2 revisorer</w:t>
      </w:r>
    </w:p>
    <w:p w14:paraId="0C9E6E3E" w14:textId="488246E6" w:rsidR="00821D98" w:rsidRDefault="00821D98" w:rsidP="00821D98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 xml:space="preserve">Dorthe Nielsen </w:t>
      </w:r>
      <w:r w:rsidR="009D2ACB">
        <w:rPr>
          <w:rFonts w:asciiTheme="majorHAnsi" w:hAnsiTheme="majorHAnsi" w:cstheme="majorHAnsi"/>
          <w:sz w:val="24"/>
          <w:lang w:val="da-DK"/>
        </w:rPr>
        <w:t>– villig til genvalg</w:t>
      </w:r>
    </w:p>
    <w:p w14:paraId="51C058E5" w14:textId="3A1A1FA8" w:rsidR="009D2ACB" w:rsidRPr="00821D98" w:rsidRDefault="009D2ACB" w:rsidP="009D2ACB">
      <w:pPr>
        <w:pStyle w:val="Listeafsnit"/>
        <w:numPr>
          <w:ilvl w:val="2"/>
          <w:numId w:val="1"/>
        </w:numPr>
        <w:spacing w:line="276" w:lineRule="auto"/>
        <w:ind w:left="3402" w:hanging="240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>Valgt</w:t>
      </w:r>
    </w:p>
    <w:p w14:paraId="34F7F1C1" w14:textId="345F8475" w:rsidR="00821D98" w:rsidRDefault="00821D98" w:rsidP="00821D98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Kurt Christensen</w:t>
      </w:r>
      <w:r w:rsidR="009D2ACB">
        <w:rPr>
          <w:rFonts w:asciiTheme="majorHAnsi" w:hAnsiTheme="majorHAnsi" w:cstheme="majorHAnsi"/>
          <w:sz w:val="24"/>
          <w:lang w:val="da-DK"/>
        </w:rPr>
        <w:t xml:space="preserve"> – villig til genvalg</w:t>
      </w:r>
    </w:p>
    <w:p w14:paraId="347A6E62" w14:textId="2B378C41" w:rsidR="009D2ACB" w:rsidRPr="00821D98" w:rsidRDefault="009D2ACB" w:rsidP="009D2ACB">
      <w:pPr>
        <w:pStyle w:val="Listeafsnit"/>
        <w:numPr>
          <w:ilvl w:val="2"/>
          <w:numId w:val="1"/>
        </w:numPr>
        <w:spacing w:line="276" w:lineRule="auto"/>
        <w:ind w:left="3402" w:hanging="240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>Valgt</w:t>
      </w:r>
    </w:p>
    <w:p w14:paraId="2702398E" w14:textId="77777777" w:rsidR="00821D98" w:rsidRPr="00821D98" w:rsidRDefault="00821D98" w:rsidP="00821D98">
      <w:pPr>
        <w:pStyle w:val="Listeafsnit"/>
        <w:numPr>
          <w:ilvl w:val="0"/>
          <w:numId w:val="1"/>
        </w:numPr>
        <w:spacing w:line="276" w:lineRule="auto"/>
        <w:ind w:left="2268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lastRenderedPageBreak/>
        <w:t>Valg af 1 revisorsuppleant</w:t>
      </w:r>
    </w:p>
    <w:p w14:paraId="1B66B828" w14:textId="3D34F302" w:rsidR="00821D98" w:rsidRDefault="00821D98" w:rsidP="00821D98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Christian Junge</w:t>
      </w:r>
      <w:r w:rsidR="009D2ACB">
        <w:rPr>
          <w:rFonts w:asciiTheme="majorHAnsi" w:hAnsiTheme="majorHAnsi" w:cstheme="majorHAnsi"/>
          <w:sz w:val="24"/>
          <w:lang w:val="da-DK"/>
        </w:rPr>
        <w:t xml:space="preserve"> – ikke villig til genvalg </w:t>
      </w:r>
    </w:p>
    <w:p w14:paraId="335B768F" w14:textId="23421BD3" w:rsidR="009D2ACB" w:rsidRDefault="009D2ACB" w:rsidP="009D2ACB">
      <w:pPr>
        <w:pStyle w:val="Listeafsnit"/>
        <w:numPr>
          <w:ilvl w:val="2"/>
          <w:numId w:val="1"/>
        </w:numPr>
        <w:spacing w:line="276" w:lineRule="auto"/>
        <w:ind w:left="3402" w:hanging="240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 xml:space="preserve">Ikke valgt </w:t>
      </w:r>
    </w:p>
    <w:p w14:paraId="5F376617" w14:textId="6B370269" w:rsidR="009D2ACB" w:rsidRPr="009D2ACB" w:rsidRDefault="009D2ACB" w:rsidP="009D2ACB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 xml:space="preserve">Ingen revisorsuppleant er valgt. Bestyrelsen har fået lov til selv at finde to suppleanter efter generalforsamlingen. </w:t>
      </w:r>
    </w:p>
    <w:p w14:paraId="4EB39984" w14:textId="7CC2077E" w:rsidR="00821D98" w:rsidRDefault="00821D98" w:rsidP="00821D98">
      <w:pPr>
        <w:pStyle w:val="Listeafsnit"/>
        <w:numPr>
          <w:ilvl w:val="0"/>
          <w:numId w:val="1"/>
        </w:numPr>
        <w:spacing w:line="276" w:lineRule="auto"/>
        <w:ind w:left="2268"/>
        <w:rPr>
          <w:rFonts w:asciiTheme="majorHAnsi" w:hAnsiTheme="majorHAnsi" w:cstheme="majorHAnsi"/>
          <w:sz w:val="24"/>
          <w:lang w:val="da-DK"/>
        </w:rPr>
      </w:pPr>
      <w:r w:rsidRPr="00821D98">
        <w:rPr>
          <w:rFonts w:asciiTheme="majorHAnsi" w:hAnsiTheme="majorHAnsi" w:cstheme="majorHAnsi"/>
          <w:sz w:val="24"/>
          <w:lang w:val="da-DK"/>
        </w:rPr>
        <w:t>Eventuelt</w:t>
      </w:r>
    </w:p>
    <w:p w14:paraId="3AA66CE7" w14:textId="291062CD" w:rsidR="00821D98" w:rsidRDefault="009D2ACB" w:rsidP="00821D98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 xml:space="preserve">Præsentation af Rasmus Dalstrup, nyt bestyrelsesmedlem. </w:t>
      </w:r>
    </w:p>
    <w:p w14:paraId="74AB2B09" w14:textId="4839F45B" w:rsidR="000F3BE6" w:rsidRDefault="000F3BE6" w:rsidP="00821D98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 xml:space="preserve">Formanden takker for det gode arbejde til de medlemmer der træder ud af bestyrelsen. </w:t>
      </w:r>
    </w:p>
    <w:p w14:paraId="72602384" w14:textId="65619EC7" w:rsidR="00B30DA9" w:rsidRPr="00821D98" w:rsidRDefault="00B30DA9" w:rsidP="00821D98">
      <w:pPr>
        <w:pStyle w:val="Listeafsnit"/>
        <w:numPr>
          <w:ilvl w:val="1"/>
          <w:numId w:val="1"/>
        </w:numPr>
        <w:spacing w:line="276" w:lineRule="auto"/>
        <w:ind w:left="2835"/>
        <w:rPr>
          <w:rFonts w:asciiTheme="majorHAnsi" w:hAnsiTheme="majorHAnsi" w:cstheme="majorHAnsi"/>
          <w:sz w:val="24"/>
          <w:lang w:val="da-DK"/>
        </w:rPr>
      </w:pPr>
      <w:r>
        <w:rPr>
          <w:rFonts w:asciiTheme="majorHAnsi" w:hAnsiTheme="majorHAnsi" w:cstheme="majorHAnsi"/>
          <w:sz w:val="24"/>
          <w:lang w:val="da-DK"/>
        </w:rPr>
        <w:t xml:space="preserve">Grundet de nye GDPR-regler vil jubilarer mv. udfases, da vi ikke længere må opbevare oplysninger på vores instruktører og gymnaster. </w:t>
      </w:r>
    </w:p>
    <w:p w14:paraId="5B1545A0" w14:textId="77777777" w:rsidR="00821D98" w:rsidRPr="009D2ACB" w:rsidRDefault="00821D98" w:rsidP="00821D98">
      <w:pPr>
        <w:spacing w:line="276" w:lineRule="auto"/>
        <w:ind w:left="2268"/>
        <w:rPr>
          <w:rFonts w:asciiTheme="majorHAnsi" w:hAnsiTheme="majorHAnsi" w:cstheme="majorHAnsi"/>
          <w:sz w:val="24"/>
          <w:szCs w:val="16"/>
          <w:lang w:val="da-DK"/>
        </w:rPr>
      </w:pPr>
    </w:p>
    <w:p w14:paraId="546FB2EA" w14:textId="5A1D01CF" w:rsidR="00365A51" w:rsidRPr="00821D98" w:rsidRDefault="00821D98" w:rsidP="00B5790F">
      <w:pPr>
        <w:spacing w:line="276" w:lineRule="auto"/>
        <w:rPr>
          <w:rFonts w:asciiTheme="majorHAnsi" w:hAnsiTheme="majorHAnsi" w:cstheme="majorHAnsi"/>
          <w:sz w:val="22"/>
          <w:szCs w:val="14"/>
          <w:lang w:val="da-DK"/>
        </w:rPr>
      </w:pPr>
      <w:r w:rsidRPr="00821D98">
        <w:rPr>
          <w:rFonts w:asciiTheme="majorHAnsi" w:hAnsiTheme="majorHAnsi" w:cstheme="majorHAnsi"/>
          <w:sz w:val="24"/>
          <w:szCs w:val="16"/>
          <w:lang w:val="da-DK"/>
        </w:rPr>
        <w:t xml:space="preserve">OBS. På grund af COVID-19 afvikles der i år IKKE banko. </w:t>
      </w:r>
      <w:r w:rsidRPr="00821D98">
        <w:rPr>
          <w:rFonts w:asciiTheme="majorHAnsi" w:hAnsiTheme="majorHAnsi" w:cstheme="majorHAnsi"/>
          <w:sz w:val="24"/>
          <w:szCs w:val="16"/>
          <w:lang w:val="da-DK"/>
        </w:rPr>
        <w:br/>
        <w:t>Det forventes at der bæres mundbind når man færdes i lokalet. Der vil være opstillede stole. Når man har sat sig på en plads, må mundbindet tages af.</w:t>
      </w:r>
    </w:p>
    <w:p w14:paraId="29C42B1E" w14:textId="77777777" w:rsidR="00365A51" w:rsidRDefault="00365A51" w:rsidP="00365A51">
      <w:pPr>
        <w:spacing w:line="276" w:lineRule="auto"/>
        <w:ind w:left="1701"/>
        <w:rPr>
          <w:rFonts w:asciiTheme="majorHAnsi" w:hAnsiTheme="majorHAnsi" w:cstheme="majorHAnsi"/>
          <w:sz w:val="24"/>
          <w:szCs w:val="16"/>
          <w:lang w:val="da-DK"/>
        </w:rPr>
      </w:pPr>
    </w:p>
    <w:p w14:paraId="08E039D7" w14:textId="5C2F9DC3" w:rsidR="00207F8C" w:rsidRPr="00365A51" w:rsidRDefault="00207F8C" w:rsidP="00821D98">
      <w:pPr>
        <w:spacing w:line="276" w:lineRule="auto"/>
        <w:rPr>
          <w:rFonts w:asciiTheme="majorHAnsi" w:hAnsiTheme="majorHAnsi" w:cstheme="majorHAnsi"/>
          <w:sz w:val="24"/>
          <w:szCs w:val="16"/>
          <w:lang w:val="da-DK"/>
        </w:rPr>
      </w:pPr>
      <w:r w:rsidRPr="00365A51">
        <w:rPr>
          <w:rFonts w:asciiTheme="majorHAnsi" w:hAnsiTheme="majorHAnsi" w:cstheme="majorHAnsi"/>
          <w:sz w:val="24"/>
          <w:szCs w:val="16"/>
          <w:lang w:val="da-DK"/>
        </w:rPr>
        <w:t xml:space="preserve">Årsberetning og </w:t>
      </w:r>
      <w:r w:rsidR="00715FCC" w:rsidRPr="00365A51">
        <w:rPr>
          <w:rFonts w:asciiTheme="majorHAnsi" w:hAnsiTheme="majorHAnsi" w:cstheme="majorHAnsi"/>
          <w:sz w:val="24"/>
          <w:szCs w:val="16"/>
          <w:lang w:val="da-DK"/>
        </w:rPr>
        <w:t xml:space="preserve">regnskab er tilgængelig på hjemmesiden senest en uge før </w:t>
      </w:r>
      <w:r w:rsidR="002C751D" w:rsidRPr="00365A51">
        <w:rPr>
          <w:rFonts w:asciiTheme="majorHAnsi" w:hAnsiTheme="majorHAnsi" w:cstheme="majorHAnsi"/>
          <w:sz w:val="24"/>
          <w:szCs w:val="16"/>
          <w:lang w:val="da-DK"/>
        </w:rPr>
        <w:t>generalforsamlingen.</w:t>
      </w:r>
    </w:p>
    <w:p w14:paraId="5A393DF2" w14:textId="77777777" w:rsidR="00365A51" w:rsidRDefault="00365A51" w:rsidP="00365A51">
      <w:pPr>
        <w:spacing w:line="276" w:lineRule="auto"/>
        <w:rPr>
          <w:rFonts w:asciiTheme="majorHAnsi" w:hAnsiTheme="majorHAnsi" w:cstheme="majorHAnsi"/>
          <w:sz w:val="28"/>
          <w:szCs w:val="18"/>
          <w:lang w:val="da-DK"/>
        </w:rPr>
      </w:pPr>
    </w:p>
    <w:p w14:paraId="6360F130" w14:textId="77777777" w:rsidR="00B5790F" w:rsidRDefault="00B5790F">
      <w:pPr>
        <w:rPr>
          <w:rFonts w:asciiTheme="majorHAnsi" w:eastAsiaTheme="majorEastAsia" w:hAnsiTheme="majorHAnsi" w:cstheme="majorHAnsi"/>
          <w:bCs/>
          <w:color w:val="1F3864" w:themeColor="accent1" w:themeShade="80"/>
          <w:sz w:val="36"/>
          <w:szCs w:val="36"/>
          <w:lang w:val="da-DK"/>
        </w:rPr>
      </w:pPr>
      <w:r>
        <w:rPr>
          <w:rFonts w:asciiTheme="majorHAnsi" w:eastAsiaTheme="majorEastAsia" w:hAnsiTheme="majorHAnsi" w:cstheme="majorHAnsi"/>
          <w:bCs/>
          <w:color w:val="1F3864" w:themeColor="accent1" w:themeShade="80"/>
          <w:sz w:val="36"/>
          <w:szCs w:val="36"/>
          <w:lang w:val="da-DK"/>
        </w:rPr>
        <w:br w:type="page"/>
      </w:r>
    </w:p>
    <w:p w14:paraId="1AC3E273" w14:textId="2263A295" w:rsidR="00AD2F70" w:rsidRPr="00365A51" w:rsidRDefault="00365A51" w:rsidP="00365A51">
      <w:pPr>
        <w:pStyle w:val="Ingenafstand"/>
        <w:rPr>
          <w:rFonts w:asciiTheme="majorHAnsi" w:hAnsiTheme="majorHAnsi" w:cstheme="majorHAnsi"/>
          <w:sz w:val="28"/>
          <w:szCs w:val="18"/>
          <w:lang w:val="da-DK"/>
        </w:rPr>
      </w:pPr>
      <w:r w:rsidRPr="00365A51">
        <w:rPr>
          <w:rFonts w:asciiTheme="majorHAnsi" w:eastAsiaTheme="majorEastAsia" w:hAnsiTheme="majorHAnsi" w:cstheme="majorHAnsi"/>
          <w:bCs/>
          <w:color w:val="1F3864" w:themeColor="accent1" w:themeShade="80"/>
          <w:sz w:val="36"/>
          <w:szCs w:val="36"/>
          <w:lang w:val="da-DK"/>
        </w:rPr>
        <w:lastRenderedPageBreak/>
        <w:t xml:space="preserve">Bestyrelsen foreslår følgende ændringer til Love for Vejle </w:t>
      </w:r>
      <w:proofErr w:type="spellStart"/>
      <w:r w:rsidRPr="00365A51">
        <w:rPr>
          <w:rFonts w:asciiTheme="majorHAnsi" w:eastAsiaTheme="majorEastAsia" w:hAnsiTheme="majorHAnsi" w:cstheme="majorHAnsi"/>
          <w:bCs/>
          <w:color w:val="1F3864" w:themeColor="accent1" w:themeShade="80"/>
          <w:sz w:val="36"/>
          <w:szCs w:val="36"/>
          <w:lang w:val="da-DK"/>
        </w:rPr>
        <w:t>Gymnastik-Forening</w:t>
      </w:r>
      <w:proofErr w:type="spellEnd"/>
      <w:r w:rsidRPr="00365A51">
        <w:rPr>
          <w:rFonts w:asciiTheme="majorHAnsi" w:eastAsiaTheme="majorEastAsia" w:hAnsiTheme="majorHAnsi" w:cstheme="majorHAnsi"/>
          <w:bCs/>
          <w:color w:val="1F3864" w:themeColor="accent1" w:themeShade="80"/>
          <w:sz w:val="36"/>
          <w:szCs w:val="36"/>
          <w:lang w:val="da-DK"/>
        </w:rPr>
        <w:t xml:space="preserve"> stiftet den 16. september 1888:</w:t>
      </w:r>
    </w:p>
    <w:p w14:paraId="5AC32C66" w14:textId="0C8B263D" w:rsidR="000A519A" w:rsidRPr="00365A51" w:rsidRDefault="000A519A" w:rsidP="0089091F">
      <w:pPr>
        <w:spacing w:line="276" w:lineRule="auto"/>
        <w:ind w:left="2475"/>
        <w:rPr>
          <w:rFonts w:asciiTheme="majorHAnsi" w:hAnsiTheme="majorHAnsi" w:cstheme="majorHAnsi"/>
          <w:sz w:val="24"/>
          <w:lang w:val="da-DK"/>
        </w:rPr>
      </w:pPr>
    </w:p>
    <w:p w14:paraId="5146BC30" w14:textId="03BD1C7F" w:rsidR="000A519A" w:rsidRPr="00365A51" w:rsidRDefault="00E358CD" w:rsidP="005E0FFA">
      <w:pPr>
        <w:spacing w:line="276" w:lineRule="auto"/>
        <w:rPr>
          <w:rFonts w:asciiTheme="majorHAnsi" w:hAnsiTheme="majorHAnsi" w:cstheme="majorHAnsi"/>
          <w:sz w:val="24"/>
          <w:lang w:val="da-DK"/>
        </w:rPr>
      </w:pPr>
      <w:r w:rsidRPr="00365A51">
        <w:rPr>
          <w:rFonts w:asciiTheme="majorHAnsi" w:hAnsiTheme="majorHAnsi" w:cstheme="majorHAnsi"/>
          <w:sz w:val="24"/>
          <w:lang w:val="da-DK"/>
        </w:rPr>
        <w:t>§</w:t>
      </w:r>
      <w:r w:rsidR="0040196A" w:rsidRPr="00365A51">
        <w:rPr>
          <w:rFonts w:asciiTheme="majorHAnsi" w:hAnsiTheme="majorHAnsi" w:cstheme="majorHAnsi"/>
          <w:sz w:val="24"/>
          <w:lang w:val="da-DK"/>
        </w:rPr>
        <w:t>5</w:t>
      </w:r>
    </w:p>
    <w:p w14:paraId="0EE10D55" w14:textId="77777777" w:rsidR="00E7448F" w:rsidRPr="00365A51" w:rsidRDefault="00E7448F" w:rsidP="00E7448F">
      <w:pPr>
        <w:pStyle w:val="NormalWeb"/>
        <w:rPr>
          <w:rFonts w:asciiTheme="majorHAnsi" w:hAnsiTheme="majorHAnsi" w:cstheme="majorHAnsi"/>
          <w:color w:val="000000"/>
        </w:rPr>
      </w:pPr>
      <w:bookmarkStart w:id="0" w:name="_Hlk55227392"/>
      <w:r w:rsidRPr="00365A51">
        <w:rPr>
          <w:rFonts w:asciiTheme="majorHAnsi" w:hAnsiTheme="majorHAnsi" w:cstheme="majorHAnsi"/>
          <w:color w:val="000000"/>
        </w:rPr>
        <w:t>Bestyrelsen består af 1 formand og 6 bestyrelsesmedlemmer. Bestyrelsen konstituerer sig selv med undtagelse af formanden og kassereren, der vælges på generalforsamlingen.</w:t>
      </w:r>
    </w:p>
    <w:p w14:paraId="6AC92A2D" w14:textId="21386D3F" w:rsidR="00E7448F" w:rsidRPr="00365A51" w:rsidRDefault="00E7448F" w:rsidP="00E7448F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Formanden vælges hvert år, mens de øvrige bestyrelsesmedlemmer vælges hvert andet år med halvdelen hvert år. Bestyrelsen kan efter behov nedsætte hjælpeudvalg til brug for bestyrelsen.</w:t>
      </w:r>
    </w:p>
    <w:bookmarkEnd w:id="0"/>
    <w:p w14:paraId="0CC3D412" w14:textId="1796CC38" w:rsidR="005E0FFA" w:rsidRPr="00365A51" w:rsidRDefault="005E0FFA" w:rsidP="00E7448F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Forslag:</w:t>
      </w:r>
    </w:p>
    <w:p w14:paraId="1E48BCFD" w14:textId="137228B8" w:rsidR="005E0FFA" w:rsidRPr="00365A51" w:rsidRDefault="005E0FFA" w:rsidP="005E0FFA">
      <w:pPr>
        <w:pStyle w:val="NormalWeb"/>
        <w:rPr>
          <w:rFonts w:asciiTheme="majorHAnsi" w:hAnsiTheme="majorHAnsi" w:cstheme="majorHAnsi"/>
          <w:color w:val="FF0000"/>
        </w:rPr>
      </w:pPr>
      <w:r w:rsidRPr="00365A51">
        <w:rPr>
          <w:rFonts w:asciiTheme="majorHAnsi" w:hAnsiTheme="majorHAnsi" w:cstheme="majorHAnsi"/>
          <w:color w:val="000000"/>
        </w:rPr>
        <w:t xml:space="preserve">Bestyrelsen består af </w:t>
      </w:r>
      <w:r w:rsidR="000169C3" w:rsidRPr="00365A51">
        <w:rPr>
          <w:rFonts w:asciiTheme="majorHAnsi" w:hAnsiTheme="majorHAnsi" w:cstheme="majorHAnsi"/>
          <w:color w:val="000000"/>
        </w:rPr>
        <w:t>7</w:t>
      </w:r>
      <w:r w:rsidRPr="00365A51">
        <w:rPr>
          <w:rFonts w:asciiTheme="majorHAnsi" w:hAnsiTheme="majorHAnsi" w:cstheme="majorHAnsi"/>
          <w:color w:val="000000"/>
        </w:rPr>
        <w:t xml:space="preserve"> bestyrelsesmedlemmer. </w:t>
      </w:r>
      <w:r w:rsidRPr="00365A51">
        <w:rPr>
          <w:rFonts w:asciiTheme="majorHAnsi" w:hAnsiTheme="majorHAnsi" w:cstheme="majorHAnsi"/>
          <w:color w:val="FF0000"/>
        </w:rPr>
        <w:t>Bestyrelsen konstituerer sig selv med formanden og kasserer.</w:t>
      </w:r>
    </w:p>
    <w:p w14:paraId="6635C730" w14:textId="7221A97A" w:rsidR="00D361D2" w:rsidRDefault="00D361D2" w:rsidP="00D361D2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Bestyrelsesmedlemmerne vælges hvert andet år med halvdelen hvert år. Bestyrelsen kan efter behov nedsætte hjælpeudvalg til brug for bestyrelsen.</w:t>
      </w:r>
    </w:p>
    <w:p w14:paraId="106FA18A" w14:textId="4ED28D4C" w:rsidR="00B5790F" w:rsidRPr="00B5790F" w:rsidRDefault="00B5790F" w:rsidP="00D361D2">
      <w:pPr>
        <w:pStyle w:val="NormalWeb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 xml:space="preserve">Ændringen er </w:t>
      </w:r>
      <w:r w:rsidR="00D5678D">
        <w:rPr>
          <w:rFonts w:asciiTheme="majorHAnsi" w:hAnsiTheme="majorHAnsi" w:cstheme="majorHAnsi"/>
          <w:color w:val="FF0000"/>
        </w:rPr>
        <w:t xml:space="preserve">godkendt og </w:t>
      </w:r>
      <w:r>
        <w:rPr>
          <w:rFonts w:asciiTheme="majorHAnsi" w:hAnsiTheme="majorHAnsi" w:cstheme="majorHAnsi"/>
          <w:color w:val="FF0000"/>
        </w:rPr>
        <w:t>vedtaget</w:t>
      </w:r>
      <w:r w:rsidR="00D5678D">
        <w:rPr>
          <w:rFonts w:asciiTheme="majorHAnsi" w:hAnsiTheme="majorHAnsi" w:cstheme="majorHAnsi"/>
          <w:color w:val="FF0000"/>
        </w:rPr>
        <w:t xml:space="preserve"> </w:t>
      </w:r>
    </w:p>
    <w:p w14:paraId="15A9C67C" w14:textId="7C561761" w:rsidR="00E7448F" w:rsidRPr="00365A51" w:rsidRDefault="001F0A52" w:rsidP="00E7448F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§6</w:t>
      </w:r>
    </w:p>
    <w:p w14:paraId="644F5454" w14:textId="77777777" w:rsidR="001F0A52" w:rsidRPr="00365A51" w:rsidRDefault="001F0A52" w:rsidP="001F0A52">
      <w:pPr>
        <w:pStyle w:val="NormalWeb"/>
        <w:rPr>
          <w:rFonts w:asciiTheme="majorHAnsi" w:hAnsiTheme="majorHAnsi" w:cstheme="majorHAnsi"/>
          <w:color w:val="000000"/>
        </w:rPr>
      </w:pPr>
      <w:bookmarkStart w:id="1" w:name="_Hlk55227607"/>
      <w:r w:rsidRPr="00365A51">
        <w:rPr>
          <w:rFonts w:asciiTheme="majorHAnsi" w:hAnsiTheme="majorHAnsi" w:cstheme="majorHAnsi"/>
          <w:color w:val="000000"/>
        </w:rPr>
        <w:t>Bestyrelsen repræsenterer foreningen og administrerer dennes indtægter og formue.</w:t>
      </w:r>
    </w:p>
    <w:p w14:paraId="52630F54" w14:textId="77777777" w:rsidR="001F0A52" w:rsidRPr="00365A51" w:rsidRDefault="001F0A52" w:rsidP="001F0A52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Bestyrelsesmøder sammenkaldes af formanden, og denne er pligtig til at indkalde til sådanne, når mindst 4 bestyrelsesmedlemmer forlanger det.</w:t>
      </w:r>
    </w:p>
    <w:p w14:paraId="3D4FEA2C" w14:textId="2AA609A5" w:rsidR="001F0A52" w:rsidRPr="00365A51" w:rsidRDefault="001F0A52" w:rsidP="001F0A52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Bestyrelsen er beslutningsdygtig, når mindst 4 medlemmer er til stede. I tilfælde af stemmelighed gør formandens stemme udslaget, og når han er fraværende næstformandens.</w:t>
      </w:r>
    </w:p>
    <w:bookmarkEnd w:id="1"/>
    <w:p w14:paraId="3ECCCE84" w14:textId="6825C3EA" w:rsidR="00B62156" w:rsidRPr="00365A51" w:rsidRDefault="00B62156" w:rsidP="001F0A52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Forslag:</w:t>
      </w:r>
    </w:p>
    <w:p w14:paraId="55A5AF0F" w14:textId="77777777" w:rsidR="00B62156" w:rsidRPr="00365A51" w:rsidRDefault="00B62156" w:rsidP="00B62156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Bestyrelsen repræsenterer foreningen og administrerer dennes indtægter og formue.</w:t>
      </w:r>
    </w:p>
    <w:p w14:paraId="5039B1FB" w14:textId="77777777" w:rsidR="00B62156" w:rsidRPr="00365A51" w:rsidRDefault="00B62156" w:rsidP="00B62156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Bestyrelsesmøder sammenkaldes af formanden, og denne er pligtig til at indkalde til sådanne, når mindst 4 bestyrelsesmedlemmer forlanger det.</w:t>
      </w:r>
    </w:p>
    <w:p w14:paraId="0BD9D58E" w14:textId="7E838EDF" w:rsidR="00B62156" w:rsidRDefault="00B62156" w:rsidP="001F0A52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 xml:space="preserve">Bestyrelsen er beslutningsdygtig, når mindst 4 medlemmer er til stede. I tilfælde af stemmelighed gør formandens stemme udslaget, </w:t>
      </w:r>
      <w:r w:rsidR="00B50EE3" w:rsidRPr="00365A51">
        <w:rPr>
          <w:rFonts w:asciiTheme="majorHAnsi" w:hAnsiTheme="majorHAnsi" w:cstheme="majorHAnsi"/>
          <w:color w:val="FF0000"/>
        </w:rPr>
        <w:t xml:space="preserve">i </w:t>
      </w:r>
      <w:r w:rsidR="00493480" w:rsidRPr="00365A51">
        <w:rPr>
          <w:rFonts w:asciiTheme="majorHAnsi" w:hAnsiTheme="majorHAnsi" w:cstheme="majorHAnsi"/>
          <w:color w:val="FF0000"/>
        </w:rPr>
        <w:t>dennes</w:t>
      </w:r>
      <w:r w:rsidRPr="00365A51">
        <w:rPr>
          <w:rFonts w:asciiTheme="majorHAnsi" w:hAnsiTheme="majorHAnsi" w:cstheme="majorHAnsi"/>
          <w:color w:val="FF0000"/>
        </w:rPr>
        <w:t xml:space="preserve"> fravær </w:t>
      </w:r>
      <w:r w:rsidRPr="00365A51">
        <w:rPr>
          <w:rFonts w:asciiTheme="majorHAnsi" w:hAnsiTheme="majorHAnsi" w:cstheme="majorHAnsi"/>
          <w:color w:val="000000"/>
        </w:rPr>
        <w:t>næstformandens.</w:t>
      </w:r>
    </w:p>
    <w:p w14:paraId="180D014B" w14:textId="06BC96DA" w:rsidR="00D5678D" w:rsidRPr="00D5678D" w:rsidRDefault="00D5678D" w:rsidP="001F0A52">
      <w:pPr>
        <w:pStyle w:val="NormalWeb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 xml:space="preserve">Ændringen er godkendt og vedtaget </w:t>
      </w:r>
    </w:p>
    <w:p w14:paraId="0DCBDF6C" w14:textId="71D1ADB4" w:rsidR="001F0A52" w:rsidRPr="00365A51" w:rsidRDefault="00BE160E" w:rsidP="00E7448F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§7</w:t>
      </w:r>
    </w:p>
    <w:p w14:paraId="37436FA4" w14:textId="77777777" w:rsidR="00A95FF2" w:rsidRPr="00365A51" w:rsidRDefault="00A95FF2" w:rsidP="00A95FF2">
      <w:pPr>
        <w:pStyle w:val="NormalWeb"/>
        <w:rPr>
          <w:rFonts w:asciiTheme="majorHAnsi" w:hAnsiTheme="majorHAnsi" w:cstheme="majorHAnsi"/>
          <w:color w:val="000000"/>
        </w:rPr>
      </w:pPr>
      <w:bookmarkStart w:id="2" w:name="_Hlk55228606"/>
      <w:r w:rsidRPr="00365A51">
        <w:rPr>
          <w:rFonts w:asciiTheme="majorHAnsi" w:hAnsiTheme="majorHAnsi" w:cstheme="majorHAnsi"/>
          <w:color w:val="000000"/>
        </w:rPr>
        <w:t>Sekretæren udfører foreningens skriftlige arbejde, herunder referater såvel ved bestyrelsesmøder som ved generalforsamlinger. Kassereren fører regnskab og medlemmerne er registreret online til brug ved opkrævning af kontingenter.</w:t>
      </w:r>
    </w:p>
    <w:p w14:paraId="311EA84B" w14:textId="14C9F0A4" w:rsidR="00A95FF2" w:rsidRPr="00365A51" w:rsidRDefault="00A95FF2" w:rsidP="00A95FF2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lastRenderedPageBreak/>
        <w:t>Materialeforvalteren, der vælges af bestyrelsen, fører en fuldstændig liste over foreningens redskaber og inventar.</w:t>
      </w:r>
    </w:p>
    <w:bookmarkEnd w:id="2"/>
    <w:p w14:paraId="22216F0A" w14:textId="4AB5C075" w:rsidR="006B3244" w:rsidRPr="00365A51" w:rsidRDefault="006B3244" w:rsidP="00A95FF2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Forslag:</w:t>
      </w:r>
    </w:p>
    <w:p w14:paraId="498E5829" w14:textId="77777777" w:rsidR="006B3244" w:rsidRPr="00365A51" w:rsidRDefault="006B3244" w:rsidP="006B3244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Sekretæren udfører foreningens skriftlige arbejde, herunder referater såvel ved bestyrelsesmøder som ved generalforsamlinger. Kassereren fører regnskab og medlemmerne er registreret online til brug ved opkrævning af kontingenter.</w:t>
      </w:r>
    </w:p>
    <w:p w14:paraId="7A134318" w14:textId="0BF3CCB7" w:rsidR="00365A51" w:rsidRDefault="006B3244" w:rsidP="00A95FF2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 xml:space="preserve">Materialeforvalteren, der vælges af bestyrelsen, fører </w:t>
      </w:r>
      <w:r w:rsidRPr="00365A51">
        <w:rPr>
          <w:rFonts w:asciiTheme="majorHAnsi" w:hAnsiTheme="majorHAnsi" w:cstheme="majorHAnsi"/>
          <w:color w:val="FF0000"/>
        </w:rPr>
        <w:t xml:space="preserve">så vidt </w:t>
      </w:r>
      <w:r w:rsidRPr="00365A51">
        <w:rPr>
          <w:rFonts w:asciiTheme="majorHAnsi" w:hAnsiTheme="majorHAnsi" w:cstheme="majorHAnsi"/>
          <w:color w:val="000000"/>
        </w:rPr>
        <w:t>muligt en fuldstændig liste over foreningens redskaber og inventar.</w:t>
      </w:r>
    </w:p>
    <w:p w14:paraId="23013FB4" w14:textId="4A79EC71" w:rsidR="00D5678D" w:rsidRPr="00D5678D" w:rsidRDefault="00D5678D" w:rsidP="00A95FF2">
      <w:pPr>
        <w:pStyle w:val="NormalWeb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Ændringen er godkendt og vedtaget</w:t>
      </w:r>
    </w:p>
    <w:p w14:paraId="1401D212" w14:textId="1190E583" w:rsidR="00BE160E" w:rsidRPr="00365A51" w:rsidRDefault="00166902" w:rsidP="00E7448F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§ 8</w:t>
      </w:r>
    </w:p>
    <w:p w14:paraId="430EEFA3" w14:textId="77777777" w:rsidR="00401A64" w:rsidRPr="00365A51" w:rsidRDefault="00401A64" w:rsidP="00401A64">
      <w:pPr>
        <w:pStyle w:val="NormalWeb"/>
        <w:rPr>
          <w:rFonts w:asciiTheme="majorHAnsi" w:hAnsiTheme="majorHAnsi" w:cstheme="majorHAnsi"/>
          <w:color w:val="000000"/>
        </w:rPr>
      </w:pPr>
      <w:bookmarkStart w:id="3" w:name="_Hlk55228754"/>
      <w:r w:rsidRPr="00365A51">
        <w:rPr>
          <w:rFonts w:asciiTheme="majorHAnsi" w:hAnsiTheme="majorHAnsi" w:cstheme="majorHAnsi"/>
          <w:color w:val="000000"/>
        </w:rPr>
        <w:t>Foreningens regnskabsår regnes fra 1. juli - 30. juni.</w:t>
      </w:r>
    </w:p>
    <w:p w14:paraId="2F0C29CA" w14:textId="77777777" w:rsidR="00401A64" w:rsidRPr="00365A51" w:rsidRDefault="00401A64" w:rsidP="00401A64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Kassereren tilstiller revisorerne det årlige regnskab senest 8 dage før generalforsamlingen, hvorefter revisorerne senest 2 dage før generalforsamlingen afleverer det reviderede regnskab til formanden med eventuelle bemærkninger.</w:t>
      </w:r>
    </w:p>
    <w:p w14:paraId="00AC019B" w14:textId="2C0F7959" w:rsidR="00401A64" w:rsidRPr="00365A51" w:rsidRDefault="00401A64" w:rsidP="00401A64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Revisorerne har til enhver tid adgang til at efterse regnskab og kassebeholdning.</w:t>
      </w:r>
    </w:p>
    <w:bookmarkEnd w:id="3"/>
    <w:p w14:paraId="68AF0D0B" w14:textId="75226A13" w:rsidR="00CE7D67" w:rsidRPr="00365A51" w:rsidRDefault="00CE7D67" w:rsidP="00401A64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Forslag:</w:t>
      </w:r>
    </w:p>
    <w:p w14:paraId="3FB58835" w14:textId="77777777" w:rsidR="00CE7D67" w:rsidRPr="00365A51" w:rsidRDefault="00CE7D67" w:rsidP="00CE7D67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Foreningens regnskabsår regnes fra 1. juli - 30. juni.</w:t>
      </w:r>
    </w:p>
    <w:p w14:paraId="32373D49" w14:textId="2F0DC6C6" w:rsidR="00CE7D67" w:rsidRPr="00365A51" w:rsidRDefault="00CE7D67" w:rsidP="00CE7D67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 xml:space="preserve">Kassereren tilstiller revisorerne det årlige regnskab senest </w:t>
      </w:r>
      <w:r w:rsidRPr="00365A51">
        <w:rPr>
          <w:rFonts w:asciiTheme="majorHAnsi" w:hAnsiTheme="majorHAnsi" w:cstheme="majorHAnsi"/>
          <w:color w:val="FF0000"/>
        </w:rPr>
        <w:t>21</w:t>
      </w:r>
      <w:r w:rsidRPr="00365A51">
        <w:rPr>
          <w:rFonts w:asciiTheme="majorHAnsi" w:hAnsiTheme="majorHAnsi" w:cstheme="majorHAnsi"/>
          <w:color w:val="000000"/>
        </w:rPr>
        <w:t xml:space="preserve"> dage før generalforsamlingen, hvorefter revisorerne senest </w:t>
      </w:r>
      <w:r w:rsidR="0070484B" w:rsidRPr="00365A51">
        <w:rPr>
          <w:rFonts w:asciiTheme="majorHAnsi" w:hAnsiTheme="majorHAnsi" w:cstheme="majorHAnsi"/>
          <w:color w:val="FF0000"/>
        </w:rPr>
        <w:t>14</w:t>
      </w:r>
      <w:r w:rsidRPr="00365A51">
        <w:rPr>
          <w:rFonts w:asciiTheme="majorHAnsi" w:hAnsiTheme="majorHAnsi" w:cstheme="majorHAnsi"/>
          <w:color w:val="000000"/>
        </w:rPr>
        <w:t xml:space="preserve"> dage før generalforsamlingen afleverer det reviderede regnskab til formanden med eventuelle bemærkninger.</w:t>
      </w:r>
    </w:p>
    <w:p w14:paraId="5B05CD06" w14:textId="42707767" w:rsidR="000F3AFF" w:rsidRDefault="00CE7D67" w:rsidP="00E7448F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Revisorerne har til enhver tid adgang til at efterse regnskab og kassebeholdning.</w:t>
      </w:r>
    </w:p>
    <w:p w14:paraId="6FA187C7" w14:textId="3E75CAD1" w:rsidR="00D5678D" w:rsidRPr="00D5678D" w:rsidRDefault="00D5678D" w:rsidP="00E7448F">
      <w:pPr>
        <w:pStyle w:val="NormalWeb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 xml:space="preserve">Ændringen er godkendt og vedtaget </w:t>
      </w:r>
    </w:p>
    <w:p w14:paraId="7EC1828A" w14:textId="31606B6C" w:rsidR="00166902" w:rsidRPr="00365A51" w:rsidRDefault="00401A64" w:rsidP="00E7448F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§10</w:t>
      </w:r>
    </w:p>
    <w:p w14:paraId="314D4EB1" w14:textId="77777777" w:rsidR="00C90C82" w:rsidRPr="00365A51" w:rsidRDefault="00C90C82" w:rsidP="00C90C82">
      <w:pPr>
        <w:pStyle w:val="NormalWeb"/>
        <w:rPr>
          <w:rFonts w:asciiTheme="majorHAnsi" w:hAnsiTheme="majorHAnsi" w:cstheme="majorHAnsi"/>
          <w:color w:val="000000"/>
        </w:rPr>
      </w:pPr>
      <w:bookmarkStart w:id="4" w:name="_Hlk55228830"/>
      <w:r w:rsidRPr="00365A51">
        <w:rPr>
          <w:rFonts w:asciiTheme="majorHAnsi" w:hAnsiTheme="majorHAnsi" w:cstheme="majorHAnsi"/>
          <w:color w:val="000000"/>
        </w:rPr>
        <w:t>Generalforsamlingen er foreningens højeste myndighed.</w:t>
      </w:r>
    </w:p>
    <w:p w14:paraId="7DD0ABA5" w14:textId="759F381C" w:rsidR="00C90C82" w:rsidRPr="00365A51" w:rsidRDefault="00C90C82" w:rsidP="00C90C82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Den afholdes én gang årligt, inden 1. december, ved bekendtgørelse på foreningens hjemmeside www.vejlegf.dk med 14 dages varsel.</w:t>
      </w:r>
    </w:p>
    <w:bookmarkEnd w:id="4"/>
    <w:p w14:paraId="78386DD3" w14:textId="59475D0C" w:rsidR="00F63A6C" w:rsidRPr="00365A51" w:rsidRDefault="00F63A6C" w:rsidP="00C90C82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Forslag:</w:t>
      </w:r>
    </w:p>
    <w:p w14:paraId="6265402F" w14:textId="77777777" w:rsidR="00F63A6C" w:rsidRPr="00365A51" w:rsidRDefault="00F63A6C" w:rsidP="00F63A6C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Generalforsamlingen er foreningens højeste myndighed.</w:t>
      </w:r>
    </w:p>
    <w:p w14:paraId="773C39B8" w14:textId="2EEAD6FD" w:rsidR="00F63A6C" w:rsidRPr="00365A51" w:rsidRDefault="00F63A6C" w:rsidP="00C90C82">
      <w:pPr>
        <w:pStyle w:val="NormalWeb"/>
        <w:rPr>
          <w:rFonts w:asciiTheme="majorHAnsi" w:hAnsiTheme="majorHAnsi" w:cstheme="majorHAnsi"/>
          <w:color w:val="FF0000"/>
        </w:rPr>
      </w:pPr>
      <w:r w:rsidRPr="00365A51">
        <w:rPr>
          <w:rFonts w:asciiTheme="majorHAnsi" w:hAnsiTheme="majorHAnsi" w:cstheme="majorHAnsi"/>
          <w:color w:val="000000"/>
        </w:rPr>
        <w:t>Den afholdes én gang årligt, inden 1. december, ved bekendtgørelse på foreningens hjemmeside www.vejlegf.dk med 14 dages varsel.</w:t>
      </w:r>
      <w:r w:rsidR="004D308E" w:rsidRPr="00365A51">
        <w:rPr>
          <w:rFonts w:asciiTheme="majorHAnsi" w:hAnsiTheme="majorHAnsi" w:cstheme="majorHAnsi"/>
          <w:color w:val="000000"/>
        </w:rPr>
        <w:t xml:space="preserve"> </w:t>
      </w:r>
      <w:r w:rsidR="004D308E" w:rsidRPr="00365A51">
        <w:rPr>
          <w:rFonts w:asciiTheme="majorHAnsi" w:hAnsiTheme="majorHAnsi" w:cstheme="majorHAnsi"/>
          <w:color w:val="FF0000"/>
        </w:rPr>
        <w:t>Dagsorden</w:t>
      </w:r>
      <w:r w:rsidR="002F10F0" w:rsidRPr="00365A51">
        <w:rPr>
          <w:rFonts w:asciiTheme="majorHAnsi" w:hAnsiTheme="majorHAnsi" w:cstheme="majorHAnsi"/>
          <w:color w:val="FF0000"/>
        </w:rPr>
        <w:t>, beretning og regnskab bekendtgøres ligeledes på foreningens hjemmeside</w:t>
      </w:r>
      <w:r w:rsidR="00365A51">
        <w:rPr>
          <w:rFonts w:asciiTheme="majorHAnsi" w:hAnsiTheme="majorHAnsi" w:cstheme="majorHAnsi"/>
          <w:color w:val="FF0000"/>
        </w:rPr>
        <w:t xml:space="preserve"> senest en uge før generalforsamlingen.</w:t>
      </w:r>
    </w:p>
    <w:p w14:paraId="47F276E9" w14:textId="77777777" w:rsidR="00D5678D" w:rsidRPr="00B5790F" w:rsidRDefault="00D5678D" w:rsidP="00D5678D">
      <w:pPr>
        <w:pStyle w:val="NormalWeb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lastRenderedPageBreak/>
        <w:t xml:space="preserve">Ændringen er godkendt og vedtaget </w:t>
      </w:r>
    </w:p>
    <w:p w14:paraId="7621A1D4" w14:textId="08DE076E" w:rsidR="00401A64" w:rsidRPr="00365A51" w:rsidRDefault="00C90C82" w:rsidP="00E7448F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§11</w:t>
      </w:r>
    </w:p>
    <w:p w14:paraId="62384221" w14:textId="77777777" w:rsidR="00280BE5" w:rsidRPr="00365A51" w:rsidRDefault="00280BE5" w:rsidP="00280BE5">
      <w:pPr>
        <w:pStyle w:val="NormalWeb"/>
        <w:rPr>
          <w:rFonts w:asciiTheme="majorHAnsi" w:hAnsiTheme="majorHAnsi" w:cstheme="majorHAnsi"/>
          <w:color w:val="000000"/>
        </w:rPr>
      </w:pPr>
      <w:bookmarkStart w:id="5" w:name="_Hlk55229054"/>
      <w:r w:rsidRPr="00365A51">
        <w:rPr>
          <w:rFonts w:asciiTheme="majorHAnsi" w:hAnsiTheme="majorHAnsi" w:cstheme="majorHAnsi"/>
          <w:color w:val="000000"/>
        </w:rPr>
        <w:t>Ved den ordinære generalforsamling er dagsordenen:</w:t>
      </w:r>
    </w:p>
    <w:p w14:paraId="234DD2DE" w14:textId="77777777" w:rsidR="00280BE5" w:rsidRPr="00365A51" w:rsidRDefault="00280BE5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1. Valg af dirigent,</w:t>
      </w:r>
    </w:p>
    <w:p w14:paraId="7B9F512E" w14:textId="77777777" w:rsidR="00280BE5" w:rsidRPr="00365A51" w:rsidRDefault="00280BE5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2. Formanden aflægger beretning.</w:t>
      </w:r>
    </w:p>
    <w:p w14:paraId="29FA5D4E" w14:textId="77777777" w:rsidR="00280BE5" w:rsidRPr="00365A51" w:rsidRDefault="00280BE5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3. Kassereren fremlægger det reviderede regnskab.</w:t>
      </w:r>
    </w:p>
    <w:p w14:paraId="04DA3C1A" w14:textId="77777777" w:rsidR="00280BE5" w:rsidRPr="00365A51" w:rsidRDefault="00280BE5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4. Indkomne forslag.</w:t>
      </w:r>
    </w:p>
    <w:p w14:paraId="43405EDA" w14:textId="77777777" w:rsidR="00280BE5" w:rsidRPr="00365A51" w:rsidRDefault="00280BE5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5. Valg af formand.</w:t>
      </w:r>
    </w:p>
    <w:p w14:paraId="1783ADE2" w14:textId="77777777" w:rsidR="00280BE5" w:rsidRPr="00365A51" w:rsidRDefault="00280BE5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6. Valg af 3 bestyrelsesmedlemmer (kassereren i lige år).</w:t>
      </w:r>
    </w:p>
    <w:p w14:paraId="31B28507" w14:textId="77777777" w:rsidR="00280BE5" w:rsidRPr="00365A51" w:rsidRDefault="00280BE5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7. Valg af 2 suppleanter.</w:t>
      </w:r>
    </w:p>
    <w:p w14:paraId="28A633CA" w14:textId="77777777" w:rsidR="00280BE5" w:rsidRPr="00365A51" w:rsidRDefault="00280BE5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8. Valg af 2 revisorer.</w:t>
      </w:r>
    </w:p>
    <w:p w14:paraId="0B1D827C" w14:textId="77777777" w:rsidR="00280BE5" w:rsidRPr="00365A51" w:rsidRDefault="00280BE5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9. Valg af 1 revisorsuppleant.</w:t>
      </w:r>
    </w:p>
    <w:p w14:paraId="06238812" w14:textId="77777777" w:rsidR="00280BE5" w:rsidRPr="00365A51" w:rsidRDefault="00280BE5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10. Eventuelt.</w:t>
      </w:r>
    </w:p>
    <w:p w14:paraId="1C27D6C9" w14:textId="08974144" w:rsidR="00280BE5" w:rsidRPr="00365A51" w:rsidRDefault="00280BE5" w:rsidP="00280BE5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Stemmeret har kun aktive og passive medlemmer, der er fyldt 15 år, og som har betalt kontingent.</w:t>
      </w:r>
    </w:p>
    <w:bookmarkEnd w:id="5"/>
    <w:p w14:paraId="2DAF7844" w14:textId="1BE6F4D6" w:rsidR="000F3AFF" w:rsidRPr="00365A51" w:rsidRDefault="000F3AFF" w:rsidP="00365A51">
      <w:pPr>
        <w:pStyle w:val="NormalWeb"/>
        <w:spacing w:before="0" w:before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Forslag:</w:t>
      </w:r>
    </w:p>
    <w:p w14:paraId="10488772" w14:textId="77777777" w:rsidR="000F3AFF" w:rsidRPr="00365A51" w:rsidRDefault="000F3AFF" w:rsidP="000F3AFF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Ved den ordinære generalforsamling er dagsordenen:</w:t>
      </w:r>
    </w:p>
    <w:p w14:paraId="4980CFEB" w14:textId="77777777" w:rsidR="000F3AFF" w:rsidRPr="00365A51" w:rsidRDefault="000F3AFF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1. Valg af dirigent,</w:t>
      </w:r>
    </w:p>
    <w:p w14:paraId="6DB54A5A" w14:textId="609F0C8E" w:rsidR="000F3AFF" w:rsidRPr="00365A51" w:rsidRDefault="000F3AFF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 xml:space="preserve">2. </w:t>
      </w:r>
      <w:r w:rsidRPr="00365A51">
        <w:rPr>
          <w:rFonts w:asciiTheme="majorHAnsi" w:hAnsiTheme="majorHAnsi" w:cstheme="majorHAnsi"/>
          <w:color w:val="FF0000"/>
        </w:rPr>
        <w:t>Godkendelse af formandens ber</w:t>
      </w:r>
      <w:r w:rsidR="00562EA4" w:rsidRPr="00365A51">
        <w:rPr>
          <w:rFonts w:asciiTheme="majorHAnsi" w:hAnsiTheme="majorHAnsi" w:cstheme="majorHAnsi"/>
          <w:color w:val="FF0000"/>
        </w:rPr>
        <w:t>e</w:t>
      </w:r>
      <w:r w:rsidRPr="00365A51">
        <w:rPr>
          <w:rFonts w:asciiTheme="majorHAnsi" w:hAnsiTheme="majorHAnsi" w:cstheme="majorHAnsi"/>
          <w:color w:val="FF0000"/>
        </w:rPr>
        <w:t>tning</w:t>
      </w:r>
      <w:r w:rsidR="00365A51">
        <w:rPr>
          <w:rFonts w:asciiTheme="majorHAnsi" w:hAnsiTheme="majorHAnsi" w:cstheme="majorHAnsi"/>
          <w:color w:val="FF0000"/>
        </w:rPr>
        <w:t>.</w:t>
      </w:r>
    </w:p>
    <w:p w14:paraId="5EF252AF" w14:textId="2C6D6E49" w:rsidR="000F3AFF" w:rsidRPr="00365A51" w:rsidRDefault="000F3AFF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 xml:space="preserve">3. </w:t>
      </w:r>
      <w:r w:rsidR="00562EA4" w:rsidRPr="00365A51">
        <w:rPr>
          <w:rFonts w:asciiTheme="majorHAnsi" w:hAnsiTheme="majorHAnsi" w:cstheme="majorHAnsi"/>
          <w:color w:val="FF0000"/>
        </w:rPr>
        <w:t xml:space="preserve">Godkendelse af </w:t>
      </w:r>
      <w:r w:rsidRPr="00365A51">
        <w:rPr>
          <w:rFonts w:asciiTheme="majorHAnsi" w:hAnsiTheme="majorHAnsi" w:cstheme="majorHAnsi"/>
          <w:color w:val="FF0000"/>
        </w:rPr>
        <w:t>det reviderede regnskab.</w:t>
      </w:r>
    </w:p>
    <w:p w14:paraId="115AE44F" w14:textId="77777777" w:rsidR="000F3AFF" w:rsidRPr="00365A51" w:rsidRDefault="000F3AFF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4. Indkomne forslag.</w:t>
      </w:r>
    </w:p>
    <w:p w14:paraId="7107B50A" w14:textId="3FFADA5A" w:rsidR="000F3AFF" w:rsidRPr="00365A51" w:rsidRDefault="000F3AFF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FF0000"/>
        </w:rPr>
      </w:pPr>
      <w:r w:rsidRPr="00365A51">
        <w:rPr>
          <w:rFonts w:asciiTheme="majorHAnsi" w:hAnsiTheme="majorHAnsi" w:cstheme="majorHAnsi"/>
          <w:color w:val="000000"/>
        </w:rPr>
        <w:t xml:space="preserve">5. </w:t>
      </w:r>
      <w:r w:rsidRPr="00365A51">
        <w:rPr>
          <w:rFonts w:asciiTheme="majorHAnsi" w:hAnsiTheme="majorHAnsi" w:cstheme="majorHAnsi"/>
          <w:color w:val="FF0000"/>
        </w:rPr>
        <w:t xml:space="preserve">Valg af </w:t>
      </w:r>
      <w:r w:rsidR="00344B30" w:rsidRPr="00365A51">
        <w:rPr>
          <w:rFonts w:asciiTheme="majorHAnsi" w:hAnsiTheme="majorHAnsi" w:cstheme="majorHAnsi"/>
          <w:color w:val="FF0000"/>
        </w:rPr>
        <w:t>bestyre</w:t>
      </w:r>
      <w:r w:rsidR="00E7195A" w:rsidRPr="00365A51">
        <w:rPr>
          <w:rFonts w:asciiTheme="majorHAnsi" w:hAnsiTheme="majorHAnsi" w:cstheme="majorHAnsi"/>
          <w:color w:val="FF0000"/>
        </w:rPr>
        <w:t>lsesmedlemmer.</w:t>
      </w:r>
    </w:p>
    <w:p w14:paraId="0EA61E30" w14:textId="0F153CE0" w:rsidR="000F3AFF" w:rsidRPr="00365A51" w:rsidRDefault="00E62129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6</w:t>
      </w:r>
      <w:r w:rsidR="000F3AFF" w:rsidRPr="00365A51">
        <w:rPr>
          <w:rFonts w:asciiTheme="majorHAnsi" w:hAnsiTheme="majorHAnsi" w:cstheme="majorHAnsi"/>
          <w:color w:val="000000"/>
        </w:rPr>
        <w:t>. Valg af 2 revisorer.</w:t>
      </w:r>
    </w:p>
    <w:p w14:paraId="15E0D388" w14:textId="21E12ECF" w:rsidR="000F3AFF" w:rsidRPr="00365A51" w:rsidRDefault="00E62129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7</w:t>
      </w:r>
      <w:r w:rsidR="000F3AFF" w:rsidRPr="00365A51">
        <w:rPr>
          <w:rFonts w:asciiTheme="majorHAnsi" w:hAnsiTheme="majorHAnsi" w:cstheme="majorHAnsi"/>
          <w:color w:val="000000"/>
        </w:rPr>
        <w:t>. Valg af 1 revisorsuppleant.</w:t>
      </w:r>
    </w:p>
    <w:p w14:paraId="6D1FD5CE" w14:textId="5A5A2823" w:rsidR="000F3AFF" w:rsidRPr="00365A51" w:rsidRDefault="00E62129" w:rsidP="00365A5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8</w:t>
      </w:r>
      <w:r w:rsidR="000F3AFF" w:rsidRPr="00365A51">
        <w:rPr>
          <w:rFonts w:asciiTheme="majorHAnsi" w:hAnsiTheme="majorHAnsi" w:cstheme="majorHAnsi"/>
          <w:color w:val="000000"/>
        </w:rPr>
        <w:t>. Eventuelt.</w:t>
      </w:r>
    </w:p>
    <w:p w14:paraId="064B8000" w14:textId="3BC8B152" w:rsidR="000F3AFF" w:rsidRDefault="000F3AFF" w:rsidP="00280BE5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Stemmeret har kun aktive og passive medlemmer, der er fyldt 15 år, og som har betalt kontingent.</w:t>
      </w:r>
    </w:p>
    <w:p w14:paraId="1D47671D" w14:textId="78CD3146" w:rsidR="00D5678D" w:rsidRPr="00D5678D" w:rsidRDefault="00D5678D" w:rsidP="00280BE5">
      <w:pPr>
        <w:pStyle w:val="NormalWeb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 xml:space="preserve">Ændringen er godkendt og vedtaget </w:t>
      </w:r>
    </w:p>
    <w:p w14:paraId="48CFCCDE" w14:textId="58D09609" w:rsidR="00C90C82" w:rsidRPr="00365A51" w:rsidRDefault="00D44FD5" w:rsidP="00E7448F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§14</w:t>
      </w:r>
    </w:p>
    <w:p w14:paraId="22111159" w14:textId="14443E1E" w:rsidR="00D44FD5" w:rsidRPr="00365A51" w:rsidRDefault="00260686" w:rsidP="00E7448F">
      <w:pPr>
        <w:pStyle w:val="NormalWeb"/>
        <w:rPr>
          <w:rFonts w:asciiTheme="majorHAnsi" w:hAnsiTheme="majorHAnsi" w:cstheme="majorHAnsi"/>
          <w:color w:val="000000"/>
        </w:rPr>
      </w:pPr>
      <w:r w:rsidRPr="00365A51">
        <w:rPr>
          <w:rFonts w:asciiTheme="majorHAnsi" w:hAnsiTheme="majorHAnsi" w:cstheme="majorHAnsi"/>
          <w:color w:val="000000"/>
        </w:rPr>
        <w:t>Underskrives, hvis ændringer forekommer.</w:t>
      </w:r>
    </w:p>
    <w:p w14:paraId="08FAEBD0" w14:textId="77777777" w:rsidR="0040196A" w:rsidRPr="00365A51" w:rsidRDefault="0040196A" w:rsidP="0089091F">
      <w:pPr>
        <w:spacing w:line="276" w:lineRule="auto"/>
        <w:ind w:left="2475"/>
        <w:rPr>
          <w:rFonts w:asciiTheme="majorHAnsi" w:hAnsiTheme="majorHAnsi" w:cstheme="majorHAnsi"/>
          <w:sz w:val="24"/>
          <w:lang w:val="da-DK"/>
        </w:rPr>
      </w:pPr>
    </w:p>
    <w:sectPr w:rsidR="0040196A" w:rsidRPr="00365A51" w:rsidSect="00365A51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40"/>
      <w:pgMar w:top="1134" w:right="1134" w:bottom="1134" w:left="1134" w:header="0" w:footer="170" w:gutter="0"/>
      <w:cols w:space="708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A3E6C" w14:textId="77777777" w:rsidR="00BE28C8" w:rsidRDefault="00BE28C8" w:rsidP="00D84794">
      <w:r>
        <w:separator/>
      </w:r>
    </w:p>
  </w:endnote>
  <w:endnote w:type="continuationSeparator" w:id="0">
    <w:p w14:paraId="33904EE3" w14:textId="77777777" w:rsidR="00BE28C8" w:rsidRDefault="00BE28C8" w:rsidP="00D8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4DEDF" w14:textId="7753D116" w:rsidR="00365A51" w:rsidRPr="00365A51" w:rsidRDefault="00365A51">
    <w:pPr>
      <w:pStyle w:val="Sidefod"/>
      <w:rPr>
        <w:rFonts w:asciiTheme="minorHAnsi" w:hAnsiTheme="minorHAnsi" w:cstheme="minorHAnsi"/>
        <w:sz w:val="22"/>
        <w:szCs w:val="14"/>
        <w:lang w:val="da-DK"/>
      </w:rPr>
    </w:pPr>
    <w:r>
      <w:rPr>
        <w:rFonts w:asciiTheme="minorHAnsi" w:hAnsiTheme="minorHAnsi" w:cstheme="minorHAnsi"/>
        <w:sz w:val="22"/>
        <w:szCs w:val="14"/>
      </w:rPr>
      <w:tab/>
    </w:r>
    <w:r>
      <w:rPr>
        <w:rFonts w:asciiTheme="minorHAnsi" w:hAnsiTheme="minorHAnsi" w:cstheme="minorHAnsi"/>
        <w:sz w:val="22"/>
        <w:szCs w:val="14"/>
      </w:rPr>
      <w:tab/>
    </w:r>
    <w:r w:rsidRPr="00365A51">
      <w:rPr>
        <w:rFonts w:asciiTheme="minorHAnsi" w:hAnsiTheme="minorHAnsi" w:cstheme="minorHAnsi"/>
        <w:sz w:val="22"/>
        <w:szCs w:val="14"/>
        <w:lang w:val="da-DK"/>
      </w:rPr>
      <w:t>Se næste side med forslag t</w:t>
    </w:r>
    <w:r>
      <w:rPr>
        <w:rFonts w:asciiTheme="minorHAnsi" w:hAnsiTheme="minorHAnsi" w:cstheme="minorHAnsi"/>
        <w:sz w:val="22"/>
        <w:szCs w:val="14"/>
        <w:lang w:val="da-DK"/>
      </w:rPr>
      <w:t>il vedtægtsændringer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DD41C" w14:textId="77777777" w:rsidR="00BE28C8" w:rsidRDefault="00BE28C8" w:rsidP="00D84794">
      <w:r>
        <w:separator/>
      </w:r>
    </w:p>
  </w:footnote>
  <w:footnote w:type="continuationSeparator" w:id="0">
    <w:p w14:paraId="7A852C8E" w14:textId="77777777" w:rsidR="00BE28C8" w:rsidRDefault="00BE28C8" w:rsidP="00D8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1EAA1" w14:textId="77777777" w:rsidR="00D84794" w:rsidRDefault="00D84794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665C38" wp14:editId="2BEC6ED7">
          <wp:simplePos x="0" y="0"/>
          <wp:positionH relativeFrom="column">
            <wp:posOffset>-1782296</wp:posOffset>
          </wp:positionH>
          <wp:positionV relativeFrom="paragraph">
            <wp:posOffset>-432286</wp:posOffset>
          </wp:positionV>
          <wp:extent cx="5340492" cy="758414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5 flyer b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1418" cy="7585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41AC4" w14:textId="17DDEC5D" w:rsidR="00D84794" w:rsidRDefault="00AA3F88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65052D" wp14:editId="3B34B87C">
          <wp:simplePos x="0" y="0"/>
          <wp:positionH relativeFrom="column">
            <wp:posOffset>-707390</wp:posOffset>
          </wp:positionH>
          <wp:positionV relativeFrom="paragraph">
            <wp:posOffset>12700</wp:posOffset>
          </wp:positionV>
          <wp:extent cx="5308600" cy="7538097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5 folder bg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8804" cy="7538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68F6C" w14:textId="09AC4316" w:rsidR="007823EA" w:rsidRDefault="00446310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349842" wp14:editId="6CA81850">
          <wp:simplePos x="0" y="0"/>
          <wp:positionH relativeFrom="column">
            <wp:posOffset>-689897</wp:posOffset>
          </wp:positionH>
          <wp:positionV relativeFrom="paragraph">
            <wp:posOffset>28575</wp:posOffset>
          </wp:positionV>
          <wp:extent cx="7504618" cy="10618838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3 poster 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618" cy="10618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81678"/>
    <w:multiLevelType w:val="hybridMultilevel"/>
    <w:tmpl w:val="FBFA7298"/>
    <w:lvl w:ilvl="0" w:tplc="9456498C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4482" w:hanging="360"/>
      </w:pPr>
    </w:lvl>
    <w:lvl w:ilvl="2" w:tplc="0406001B">
      <w:start w:val="1"/>
      <w:numFmt w:val="lowerRoman"/>
      <w:lvlText w:val="%3."/>
      <w:lvlJc w:val="right"/>
      <w:pPr>
        <w:ind w:left="5202" w:hanging="180"/>
      </w:pPr>
    </w:lvl>
    <w:lvl w:ilvl="3" w:tplc="0406000F" w:tentative="1">
      <w:start w:val="1"/>
      <w:numFmt w:val="decimal"/>
      <w:lvlText w:val="%4."/>
      <w:lvlJc w:val="left"/>
      <w:pPr>
        <w:ind w:left="5922" w:hanging="360"/>
      </w:pPr>
    </w:lvl>
    <w:lvl w:ilvl="4" w:tplc="04060019" w:tentative="1">
      <w:start w:val="1"/>
      <w:numFmt w:val="lowerLetter"/>
      <w:lvlText w:val="%5."/>
      <w:lvlJc w:val="left"/>
      <w:pPr>
        <w:ind w:left="6642" w:hanging="360"/>
      </w:pPr>
    </w:lvl>
    <w:lvl w:ilvl="5" w:tplc="0406001B" w:tentative="1">
      <w:start w:val="1"/>
      <w:numFmt w:val="lowerRoman"/>
      <w:lvlText w:val="%6."/>
      <w:lvlJc w:val="right"/>
      <w:pPr>
        <w:ind w:left="7362" w:hanging="180"/>
      </w:pPr>
    </w:lvl>
    <w:lvl w:ilvl="6" w:tplc="0406000F" w:tentative="1">
      <w:start w:val="1"/>
      <w:numFmt w:val="decimal"/>
      <w:lvlText w:val="%7."/>
      <w:lvlJc w:val="left"/>
      <w:pPr>
        <w:ind w:left="8082" w:hanging="360"/>
      </w:pPr>
    </w:lvl>
    <w:lvl w:ilvl="7" w:tplc="04060019" w:tentative="1">
      <w:start w:val="1"/>
      <w:numFmt w:val="lowerLetter"/>
      <w:lvlText w:val="%8."/>
      <w:lvlJc w:val="left"/>
      <w:pPr>
        <w:ind w:left="8802" w:hanging="360"/>
      </w:pPr>
    </w:lvl>
    <w:lvl w:ilvl="8" w:tplc="040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94"/>
    <w:rsid w:val="00014C83"/>
    <w:rsid w:val="000169C3"/>
    <w:rsid w:val="00066D86"/>
    <w:rsid w:val="00071133"/>
    <w:rsid w:val="000A519A"/>
    <w:rsid w:val="000D692E"/>
    <w:rsid w:val="000F3AFF"/>
    <w:rsid w:val="000F3BE6"/>
    <w:rsid w:val="001107A7"/>
    <w:rsid w:val="00121CCF"/>
    <w:rsid w:val="00166902"/>
    <w:rsid w:val="001752F9"/>
    <w:rsid w:val="001D3D3A"/>
    <w:rsid w:val="001F0A52"/>
    <w:rsid w:val="00207F8C"/>
    <w:rsid w:val="00220F11"/>
    <w:rsid w:val="00260686"/>
    <w:rsid w:val="00280BE5"/>
    <w:rsid w:val="002B5FFC"/>
    <w:rsid w:val="002C751D"/>
    <w:rsid w:val="002D43EE"/>
    <w:rsid w:val="002F10F0"/>
    <w:rsid w:val="00344B30"/>
    <w:rsid w:val="00365A51"/>
    <w:rsid w:val="0040196A"/>
    <w:rsid w:val="00401A64"/>
    <w:rsid w:val="00412110"/>
    <w:rsid w:val="00446310"/>
    <w:rsid w:val="00455C99"/>
    <w:rsid w:val="00491C36"/>
    <w:rsid w:val="00493480"/>
    <w:rsid w:val="004D308E"/>
    <w:rsid w:val="005032BF"/>
    <w:rsid w:val="00562EA4"/>
    <w:rsid w:val="005955C1"/>
    <w:rsid w:val="005E0FFA"/>
    <w:rsid w:val="005F32EE"/>
    <w:rsid w:val="00614540"/>
    <w:rsid w:val="006960DC"/>
    <w:rsid w:val="006B3244"/>
    <w:rsid w:val="006C3F32"/>
    <w:rsid w:val="006C58B1"/>
    <w:rsid w:val="006D5403"/>
    <w:rsid w:val="0070484B"/>
    <w:rsid w:val="00715FCC"/>
    <w:rsid w:val="007823EA"/>
    <w:rsid w:val="00790913"/>
    <w:rsid w:val="00821D98"/>
    <w:rsid w:val="0089091F"/>
    <w:rsid w:val="008A53B2"/>
    <w:rsid w:val="008E7824"/>
    <w:rsid w:val="00943368"/>
    <w:rsid w:val="00990193"/>
    <w:rsid w:val="009D2ACB"/>
    <w:rsid w:val="00A02CB7"/>
    <w:rsid w:val="00A7007A"/>
    <w:rsid w:val="00A95FF2"/>
    <w:rsid w:val="00AA3F88"/>
    <w:rsid w:val="00AD2F70"/>
    <w:rsid w:val="00B30DA9"/>
    <w:rsid w:val="00B50EE3"/>
    <w:rsid w:val="00B53DEC"/>
    <w:rsid w:val="00B5790F"/>
    <w:rsid w:val="00B62156"/>
    <w:rsid w:val="00BE160E"/>
    <w:rsid w:val="00BE28C8"/>
    <w:rsid w:val="00BF356D"/>
    <w:rsid w:val="00C20727"/>
    <w:rsid w:val="00C30257"/>
    <w:rsid w:val="00C414B6"/>
    <w:rsid w:val="00C87BBD"/>
    <w:rsid w:val="00C90C82"/>
    <w:rsid w:val="00CE7D67"/>
    <w:rsid w:val="00D00955"/>
    <w:rsid w:val="00D361D2"/>
    <w:rsid w:val="00D44FD5"/>
    <w:rsid w:val="00D55850"/>
    <w:rsid w:val="00D5678D"/>
    <w:rsid w:val="00D84794"/>
    <w:rsid w:val="00D9407C"/>
    <w:rsid w:val="00DA6069"/>
    <w:rsid w:val="00DB1BC6"/>
    <w:rsid w:val="00DC081C"/>
    <w:rsid w:val="00DC6C47"/>
    <w:rsid w:val="00E358CD"/>
    <w:rsid w:val="00E62129"/>
    <w:rsid w:val="00E7195A"/>
    <w:rsid w:val="00E7448F"/>
    <w:rsid w:val="00E76298"/>
    <w:rsid w:val="00F54627"/>
    <w:rsid w:val="00F54B37"/>
    <w:rsid w:val="00F63A6C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50A2C9"/>
  <w14:defaultImageDpi w14:val="32767"/>
  <w15:chartTrackingRefBased/>
  <w15:docId w15:val="{F05997A8-1312-F948-8D57-2226917D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32EE"/>
    <w:rPr>
      <w:rFonts w:ascii="Century Gothic" w:eastAsiaTheme="minorEastAsia" w:hAnsi="Century Gothic"/>
      <w:color w:val="000000" w:themeColor="text1"/>
      <w:sz w:val="4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0193"/>
    <w:pPr>
      <w:keepNext/>
      <w:keepLines/>
      <w:spacing w:before="240"/>
      <w:outlineLvl w:val="0"/>
    </w:pPr>
    <w:rPr>
      <w:rFonts w:eastAsiaTheme="majorEastAsia" w:cstheme="majorBidi"/>
      <w:b/>
      <w:color w:val="1F3864" w:themeColor="accent1" w:themeShade="80"/>
      <w:sz w:val="144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5F32EE"/>
    <w:pPr>
      <w:spacing w:before="40"/>
      <w:outlineLvl w:val="1"/>
    </w:pPr>
    <w:rPr>
      <w:b w:val="0"/>
      <w:sz w:val="7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32EE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9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847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84794"/>
  </w:style>
  <w:style w:type="paragraph" w:styleId="Sidefod">
    <w:name w:val="footer"/>
    <w:basedOn w:val="Normal"/>
    <w:link w:val="SidefodTegn"/>
    <w:uiPriority w:val="99"/>
    <w:unhideWhenUsed/>
    <w:rsid w:val="00D8479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84794"/>
  </w:style>
  <w:style w:type="paragraph" w:styleId="Korrektur">
    <w:name w:val="Revision"/>
    <w:hidden/>
    <w:uiPriority w:val="99"/>
    <w:semiHidden/>
    <w:rsid w:val="00D84794"/>
    <w:rPr>
      <w:rFonts w:eastAsiaTheme="minorEastAsia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90193"/>
    <w:rPr>
      <w:rFonts w:ascii="Century Gothic" w:eastAsiaTheme="majorEastAsia" w:hAnsi="Century Gothic" w:cstheme="majorBidi"/>
      <w:b/>
      <w:color w:val="1F3864" w:themeColor="accent1" w:themeShade="80"/>
      <w:sz w:val="1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32EE"/>
    <w:rPr>
      <w:rFonts w:ascii="Century Gothic" w:eastAsiaTheme="majorEastAsia" w:hAnsi="Century Gothic" w:cstheme="majorBidi"/>
      <w:color w:val="1F3864" w:themeColor="accent1" w:themeShade="80"/>
      <w:sz w:val="7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F32EE"/>
    <w:rPr>
      <w:rFonts w:ascii="Century Gothic" w:eastAsiaTheme="majorEastAsia" w:hAnsi="Century Gothic" w:cstheme="majorBidi"/>
      <w:b/>
      <w:color w:val="1F3763" w:themeColor="accent1" w:themeShade="7F"/>
      <w:sz w:val="96"/>
    </w:rPr>
  </w:style>
  <w:style w:type="paragraph" w:styleId="Listeafsnit">
    <w:name w:val="List Paragraph"/>
    <w:basedOn w:val="Normal"/>
    <w:uiPriority w:val="34"/>
    <w:qFormat/>
    <w:rsid w:val="00220F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448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da-DK" w:eastAsia="da-DK"/>
    </w:rPr>
  </w:style>
  <w:style w:type="paragraph" w:styleId="Ingenafstand">
    <w:name w:val="No Spacing"/>
    <w:uiPriority w:val="1"/>
    <w:qFormat/>
    <w:rsid w:val="00365A51"/>
    <w:rPr>
      <w:rFonts w:ascii="Century Gothic" w:eastAsiaTheme="minorEastAsia" w:hAnsi="Century Gothic"/>
      <w:color w:val="000000" w:themeColor="text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1232</Words>
  <Characters>7516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Alina Junk Hansen</cp:lastModifiedBy>
  <cp:revision>4</cp:revision>
  <dcterms:created xsi:type="dcterms:W3CDTF">2020-11-18T18:42:00Z</dcterms:created>
  <dcterms:modified xsi:type="dcterms:W3CDTF">2020-11-21T12:28:00Z</dcterms:modified>
</cp:coreProperties>
</file>